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51" w:rsidRDefault="00E916A9" w:rsidP="006244BB">
      <w:pPr>
        <w:spacing w:line="240" w:lineRule="atLeast"/>
        <w:rPr>
          <w:rFonts w:cs="Times New Roman"/>
        </w:rPr>
      </w:pPr>
      <w:r>
        <w:rPr>
          <w:rFonts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29.25pt" fillcolor="#f39" strokecolor="red">
            <v:fill color2="#36f" recolor="t" rotate="t" angle="-90" colors="0 #f39;.25 #f63;.5 yellow;.75 #01a78f;1 #36f" method="none" focus="-50%" type="gradient"/>
            <v:shadow color="#868686"/>
            <v:textpath style="font-family:&quot;HGS創英角ﾎﾟｯﾌﾟ体&quot;;v-text-reverse:t;v-text-kern:t" trim="t" fitpath="t" string="宿泊ボランティア募集"/>
          </v:shape>
        </w:pict>
      </w:r>
    </w:p>
    <w:p w:rsidR="00D97651" w:rsidRPr="009F060F" w:rsidRDefault="00D97651" w:rsidP="005A4A25">
      <w:pPr>
        <w:spacing w:line="240" w:lineRule="atLeast"/>
        <w:jc w:val="right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 w:rsidRPr="009F060F">
        <w:rPr>
          <w:rFonts w:ascii="HG創英角ﾎﾟｯﾌﾟ体" w:eastAsia="HG創英角ﾎﾟｯﾌﾟ体" w:hAnsi="HG創英角ﾎﾟｯﾌﾟ体" w:cs="HG創英角ﾎﾟｯﾌﾟ体" w:hint="eastAsia"/>
          <w:sz w:val="52"/>
          <w:szCs w:val="52"/>
        </w:rPr>
        <w:t>のお知らせ</w:t>
      </w:r>
    </w:p>
    <w:p w:rsidR="00D97651" w:rsidRPr="00A13D15" w:rsidRDefault="009F060F" w:rsidP="009F060F">
      <w:pPr>
        <w:spacing w:line="0" w:lineRule="atLeast"/>
        <w:ind w:firstLineChars="100" w:firstLine="28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Meiryo UI" w:hint="eastAsia"/>
          <w:b/>
          <w:color w:val="FF0066"/>
          <w:sz w:val="28"/>
          <w:szCs w:val="28"/>
        </w:rPr>
        <w:t>筑波大学附属</w:t>
      </w:r>
      <w:r w:rsidR="00D97651" w:rsidRPr="00C56234">
        <w:rPr>
          <w:rFonts w:ascii="Meiryo UI" w:eastAsia="Meiryo UI" w:hAnsi="Meiryo UI" w:cs="Meiryo UI" w:hint="eastAsia"/>
          <w:b/>
          <w:color w:val="FF0066"/>
          <w:sz w:val="28"/>
          <w:szCs w:val="28"/>
        </w:rPr>
        <w:t>桐が丘特別支援学校</w:t>
      </w:r>
      <w:r w:rsidR="00C56234" w:rsidRPr="00C56234">
        <w:rPr>
          <w:rFonts w:ascii="Meiryo UI" w:eastAsia="Meiryo UI" w:hAnsi="Meiryo UI" w:cs="Meiryo UI" w:hint="eastAsia"/>
          <w:b/>
          <w:color w:val="FF0066"/>
          <w:sz w:val="24"/>
          <w:szCs w:val="24"/>
        </w:rPr>
        <w:t>(肢体不自由)</w:t>
      </w:r>
      <w:r w:rsidR="00D97651" w:rsidRPr="00A13D15">
        <w:rPr>
          <w:rFonts w:ascii="Meiryo UI" w:eastAsia="Meiryo UI" w:hAnsi="Meiryo UI" w:cs="Meiryo UI" w:hint="eastAsia"/>
          <w:sz w:val="24"/>
          <w:szCs w:val="24"/>
        </w:rPr>
        <w:t>では、平成</w:t>
      </w:r>
      <w:r w:rsidR="00AA7076">
        <w:rPr>
          <w:rFonts w:ascii="Meiryo UI" w:eastAsia="Meiryo UI" w:hAnsi="Meiryo UI" w:cs="Meiryo UI" w:hint="eastAsia"/>
          <w:sz w:val="24"/>
          <w:szCs w:val="24"/>
        </w:rPr>
        <w:t>３０</w:t>
      </w:r>
      <w:r w:rsidR="00D97651" w:rsidRPr="00A13D15">
        <w:rPr>
          <w:rFonts w:ascii="Meiryo UI" w:eastAsia="Meiryo UI" w:hAnsi="Meiryo UI" w:cs="Meiryo UI" w:hint="eastAsia"/>
          <w:sz w:val="24"/>
          <w:szCs w:val="24"/>
        </w:rPr>
        <w:t>年度の宿泊学習を計画しています。</w:t>
      </w:r>
    </w:p>
    <w:p w:rsidR="00D97651" w:rsidRPr="00A13D15" w:rsidRDefault="00D97651" w:rsidP="009F060F">
      <w:pPr>
        <w:spacing w:line="0" w:lineRule="atLeast"/>
        <w:ind w:firstLineChars="100" w:firstLine="240"/>
        <w:rPr>
          <w:rFonts w:ascii="Meiryo UI" w:eastAsia="Meiryo UI" w:hAnsi="Meiryo UI" w:cs="Times New Roman"/>
          <w:sz w:val="24"/>
          <w:szCs w:val="24"/>
        </w:rPr>
      </w:pPr>
      <w:r w:rsidRPr="00A13D15">
        <w:rPr>
          <w:rFonts w:ascii="Meiryo UI" w:eastAsia="Meiryo UI" w:hAnsi="Meiryo UI" w:cs="Meiryo UI" w:hint="eastAsia"/>
          <w:sz w:val="24"/>
          <w:szCs w:val="24"/>
        </w:rPr>
        <w:t>小学部、中学部、高等部それぞれで子どもたちの活動をサポートしていただく付添ボランティアを募集しています。</w:t>
      </w:r>
    </w:p>
    <w:p w:rsidR="00D97651" w:rsidRPr="00A13D15" w:rsidRDefault="00360C22" w:rsidP="00FA7C1B">
      <w:pPr>
        <w:spacing w:line="0" w:lineRule="atLeast"/>
        <w:ind w:firstLineChars="100" w:firstLine="24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宿泊学習に関わる費用は無料です</w:t>
      </w:r>
      <w:r w:rsidR="00864AFF">
        <w:rPr>
          <w:rFonts w:ascii="Meiryo UI" w:eastAsia="Meiryo UI" w:hAnsi="Meiryo UI" w:cs="Meiryo UI" w:hint="eastAsia"/>
          <w:sz w:val="24"/>
          <w:szCs w:val="24"/>
        </w:rPr>
        <w:t>が、</w:t>
      </w:r>
      <w:r>
        <w:rPr>
          <w:rFonts w:ascii="Meiryo UI" w:eastAsia="Meiryo UI" w:hAnsi="Meiryo UI" w:cs="Meiryo UI" w:hint="eastAsia"/>
          <w:sz w:val="24"/>
          <w:szCs w:val="24"/>
        </w:rPr>
        <w:t>学部によって、一部昼食費</w:t>
      </w:r>
      <w:r w:rsidR="00315510">
        <w:rPr>
          <w:rFonts w:ascii="Meiryo UI" w:eastAsia="Meiryo UI" w:hAnsi="Meiryo UI" w:cs="Meiryo UI" w:hint="eastAsia"/>
          <w:sz w:val="24"/>
          <w:szCs w:val="24"/>
        </w:rPr>
        <w:t>等</w:t>
      </w:r>
      <w:r>
        <w:rPr>
          <w:rFonts w:ascii="Meiryo UI" w:eastAsia="Meiryo UI" w:hAnsi="Meiryo UI" w:cs="Meiryo UI" w:hint="eastAsia"/>
          <w:sz w:val="24"/>
          <w:szCs w:val="24"/>
        </w:rPr>
        <w:t>が必要になるものがありますので、</w:t>
      </w:r>
      <w:r w:rsidR="0026639B">
        <w:rPr>
          <w:rFonts w:ascii="Meiryo UI" w:eastAsia="Meiryo UI" w:hAnsi="Meiryo UI" w:cs="Meiryo UI" w:hint="eastAsia"/>
          <w:sz w:val="24"/>
          <w:szCs w:val="24"/>
        </w:rPr>
        <w:t>各学部</w:t>
      </w:r>
      <w:r>
        <w:rPr>
          <w:rFonts w:ascii="Meiryo UI" w:eastAsia="Meiryo UI" w:hAnsi="Meiryo UI" w:cs="Meiryo UI" w:hint="eastAsia"/>
          <w:sz w:val="24"/>
          <w:szCs w:val="24"/>
        </w:rPr>
        <w:t>担当者にご確認ください。</w:t>
      </w:r>
    </w:p>
    <w:p w:rsidR="00D97651" w:rsidRDefault="00D97651" w:rsidP="00FA7C1B">
      <w:pPr>
        <w:spacing w:line="0" w:lineRule="atLeast"/>
        <w:ind w:firstLineChars="100" w:firstLine="240"/>
        <w:rPr>
          <w:rFonts w:ascii="Meiryo UI" w:eastAsia="Meiryo UI" w:hAnsi="Meiryo UI" w:cs="Times New Roman"/>
          <w:sz w:val="24"/>
          <w:szCs w:val="24"/>
        </w:rPr>
      </w:pPr>
      <w:r w:rsidRPr="00A13D15">
        <w:rPr>
          <w:rFonts w:ascii="Meiryo UI" w:eastAsia="Meiryo UI" w:hAnsi="Meiryo UI" w:cs="Meiryo UI" w:hint="eastAsia"/>
          <w:sz w:val="24"/>
          <w:szCs w:val="24"/>
        </w:rPr>
        <w:t>行事の進行、</w:t>
      </w:r>
      <w:r>
        <w:rPr>
          <w:rFonts w:ascii="Meiryo UI" w:eastAsia="Meiryo UI" w:hAnsi="Meiryo UI" w:cs="Meiryo UI" w:hint="eastAsia"/>
          <w:sz w:val="24"/>
          <w:szCs w:val="24"/>
        </w:rPr>
        <w:t>児童生徒</w:t>
      </w:r>
      <w:r w:rsidRPr="00A13D15">
        <w:rPr>
          <w:rFonts w:ascii="Meiryo UI" w:eastAsia="Meiryo UI" w:hAnsi="Meiryo UI" w:cs="Meiryo UI" w:hint="eastAsia"/>
          <w:sz w:val="24"/>
          <w:szCs w:val="24"/>
        </w:rPr>
        <w:t>の指導は教員が行います。また、介助は教員と一緒に行いますので、ボランティアが初めての方も大歓迎です。</w:t>
      </w:r>
      <w:r w:rsidR="00875238">
        <w:rPr>
          <w:rFonts w:ascii="Meiryo UI" w:eastAsia="Meiryo UI" w:hAnsi="Meiryo UI" w:cs="Meiryo UI" w:hint="eastAsia"/>
          <w:sz w:val="24"/>
          <w:szCs w:val="24"/>
        </w:rPr>
        <w:t>関心のある方、ぜひご連絡ください。行事当日までに、</w:t>
      </w:r>
      <w:r w:rsidR="00683C51">
        <w:rPr>
          <w:rFonts w:ascii="Meiryo UI" w:eastAsia="Meiryo UI" w:hAnsi="Meiryo UI" w:cs="Meiryo UI" w:hint="eastAsia"/>
          <w:sz w:val="24"/>
          <w:szCs w:val="24"/>
        </w:rPr>
        <w:t>半日</w:t>
      </w:r>
      <w:r>
        <w:rPr>
          <w:rFonts w:ascii="Meiryo UI" w:eastAsia="Meiryo UI" w:hAnsi="Meiryo UI" w:cs="Meiryo UI" w:hint="eastAsia"/>
          <w:sz w:val="24"/>
          <w:szCs w:val="24"/>
        </w:rPr>
        <w:t>程度本校においでいただき、児童生徒と顔合わせ</w:t>
      </w:r>
      <w:r w:rsidR="00864AFF">
        <w:rPr>
          <w:rFonts w:ascii="Meiryo UI" w:eastAsia="Meiryo UI" w:hAnsi="Meiryo UI" w:cs="Meiryo UI" w:hint="eastAsia"/>
          <w:sz w:val="24"/>
          <w:szCs w:val="24"/>
        </w:rPr>
        <w:t>や</w:t>
      </w:r>
      <w:r>
        <w:rPr>
          <w:rFonts w:ascii="Meiryo UI" w:eastAsia="Meiryo UI" w:hAnsi="Meiryo UI" w:cs="Meiryo UI" w:hint="eastAsia"/>
          <w:sz w:val="24"/>
          <w:szCs w:val="24"/>
        </w:rPr>
        <w:t>オリエンテーションを行う機会があります。</w:t>
      </w:r>
    </w:p>
    <w:p w:rsidR="00D97651" w:rsidRDefault="00D97651" w:rsidP="00FA7C1B">
      <w:pPr>
        <w:spacing w:line="0" w:lineRule="atLeast"/>
        <w:ind w:firstLineChars="100" w:firstLine="24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なお、参加していただいた</w:t>
      </w:r>
      <w:r w:rsidR="003F5551">
        <w:rPr>
          <w:rFonts w:ascii="Meiryo UI" w:eastAsia="Meiryo UI" w:hAnsi="Meiryo UI" w:cs="Meiryo UI" w:hint="eastAsia"/>
          <w:sz w:val="24"/>
          <w:szCs w:val="24"/>
        </w:rPr>
        <w:t>方の中で必要な場合は、</w:t>
      </w:r>
      <w:r>
        <w:rPr>
          <w:rFonts w:ascii="Meiryo UI" w:eastAsia="Meiryo UI" w:hAnsi="Meiryo UI" w:cs="Meiryo UI" w:hint="eastAsia"/>
          <w:sz w:val="24"/>
          <w:szCs w:val="24"/>
        </w:rPr>
        <w:t>学校から宿泊行事</w:t>
      </w:r>
      <w:r w:rsidR="003F5551">
        <w:rPr>
          <w:rFonts w:ascii="Meiryo UI" w:eastAsia="Meiryo UI" w:hAnsi="Meiryo UI" w:cs="Meiryo UI" w:hint="eastAsia"/>
          <w:sz w:val="24"/>
          <w:szCs w:val="24"/>
        </w:rPr>
        <w:t>の</w:t>
      </w:r>
      <w:r>
        <w:rPr>
          <w:rFonts w:ascii="Meiryo UI" w:eastAsia="Meiryo UI" w:hAnsi="Meiryo UI" w:cs="Meiryo UI" w:hint="eastAsia"/>
          <w:sz w:val="24"/>
          <w:szCs w:val="24"/>
        </w:rPr>
        <w:t>参加証明書をお渡しします。</w:t>
      </w:r>
    </w:p>
    <w:p w:rsidR="00D97651" w:rsidRPr="00875238" w:rsidRDefault="00D97651" w:rsidP="00875238">
      <w:pPr>
        <w:spacing w:line="0" w:lineRule="atLeast"/>
        <w:rPr>
          <w:rFonts w:ascii="Meiryo UI" w:eastAsia="Meiryo UI" w:hAnsi="Meiryo UI" w:cs="Times New Roman"/>
          <w:sz w:val="16"/>
          <w:szCs w:val="16"/>
        </w:rPr>
      </w:pPr>
    </w:p>
    <w:p w:rsidR="00D97651" w:rsidRDefault="00D97651" w:rsidP="00FA7C1B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*</w:t>
      </w:r>
      <w:r>
        <w:rPr>
          <w:rFonts w:ascii="Meiryo UI" w:eastAsia="Meiryo UI" w:hAnsi="Meiryo UI" w:cs="Meiryo UI" w:hint="eastAsia"/>
          <w:sz w:val="24"/>
          <w:szCs w:val="24"/>
        </w:rPr>
        <w:t>学校所在地</w:t>
      </w:r>
      <w:r w:rsidR="005A4A25"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板橋区小茂根</w:t>
      </w:r>
      <w:r>
        <w:rPr>
          <w:rFonts w:ascii="Meiryo UI" w:eastAsia="Meiryo UI" w:hAnsi="Meiryo UI" w:cs="Meiryo UI"/>
          <w:sz w:val="24"/>
          <w:szCs w:val="24"/>
        </w:rPr>
        <w:t>2-1-12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/>
          <w:sz w:val="24"/>
          <w:szCs w:val="24"/>
        </w:rPr>
        <w:t>(</w:t>
      </w:r>
      <w:r>
        <w:rPr>
          <w:rFonts w:ascii="Meiryo UI" w:eastAsia="Meiryo UI" w:hAnsi="Meiryo UI" w:cs="Meiryo UI" w:hint="eastAsia"/>
          <w:sz w:val="24"/>
          <w:szCs w:val="24"/>
        </w:rPr>
        <w:t>最寄駅</w:t>
      </w:r>
      <w:r>
        <w:rPr>
          <w:rFonts w:ascii="Meiryo UI" w:eastAsia="Meiryo UI" w:hAnsi="Meiryo UI" w:cs="Meiryo UI"/>
          <w:sz w:val="24"/>
          <w:szCs w:val="24"/>
        </w:rPr>
        <w:t>:</w:t>
      </w:r>
      <w:r>
        <w:rPr>
          <w:rFonts w:ascii="Meiryo UI" w:eastAsia="Meiryo UI" w:hAnsi="Meiryo UI" w:cs="Meiryo UI" w:hint="eastAsia"/>
          <w:sz w:val="24"/>
          <w:szCs w:val="24"/>
        </w:rPr>
        <w:t>地下鉄有楽町線「小竹向原」徒歩</w:t>
      </w:r>
      <w:r>
        <w:rPr>
          <w:rFonts w:ascii="Meiryo UI" w:eastAsia="Meiryo UI" w:hAnsi="Meiryo UI" w:cs="Meiryo UI"/>
          <w:sz w:val="24"/>
          <w:szCs w:val="24"/>
        </w:rPr>
        <w:t>12</w:t>
      </w:r>
      <w:r>
        <w:rPr>
          <w:rFonts w:ascii="Meiryo UI" w:eastAsia="Meiryo UI" w:hAnsi="Meiryo UI" w:cs="Meiryo UI" w:hint="eastAsia"/>
          <w:sz w:val="24"/>
          <w:szCs w:val="24"/>
        </w:rPr>
        <w:t>分</w:t>
      </w:r>
      <w:r>
        <w:rPr>
          <w:rFonts w:ascii="Meiryo UI" w:eastAsia="Meiryo UI" w:hAnsi="Meiryo UI" w:cs="Meiryo UI"/>
          <w:sz w:val="24"/>
          <w:szCs w:val="24"/>
        </w:rPr>
        <w:t>)</w:t>
      </w:r>
    </w:p>
    <w:p w:rsidR="009A53F7" w:rsidRDefault="005A4A25" w:rsidP="00FA7C1B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  </w:t>
      </w:r>
    </w:p>
    <w:p w:rsidR="00D97651" w:rsidRPr="00A13D15" w:rsidRDefault="00D97651" w:rsidP="00FA7C1B">
      <w:pPr>
        <w:spacing w:line="0" w:lineRule="atLeast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☆各学部の日程および行先</w:t>
      </w:r>
      <w:bookmarkStart w:id="0" w:name="_GoBack"/>
      <w:bookmarkEnd w:id="0"/>
    </w:p>
    <w:tbl>
      <w:tblPr>
        <w:tblpPr w:leftFromText="142" w:rightFromText="142" w:vertAnchor="text" w:horzAnchor="margin" w:tblpXSpec="center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755"/>
        <w:gridCol w:w="786"/>
        <w:gridCol w:w="1103"/>
        <w:gridCol w:w="5073"/>
        <w:gridCol w:w="1447"/>
      </w:tblGrid>
      <w:tr w:rsidR="000F0B84" w:rsidRPr="0009066F" w:rsidTr="00FB6BBA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学　部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7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日　数</w:t>
            </w:r>
          </w:p>
        </w:tc>
        <w:tc>
          <w:tcPr>
            <w:tcW w:w="1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875238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83342">
              <w:rPr>
                <w:rFonts w:ascii="Meiryo UI" w:eastAsia="Meiryo UI" w:hAnsi="Meiryo UI" w:cs="Meiryo UI" w:hint="eastAsia"/>
              </w:rPr>
              <w:t>募集</w:t>
            </w:r>
          </w:p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人数</w:t>
            </w:r>
          </w:p>
        </w:tc>
        <w:tc>
          <w:tcPr>
            <w:tcW w:w="5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日程　行き先　担当者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75238" w:rsidRPr="00875238" w:rsidRDefault="00907BF8" w:rsidP="00FB6BBA">
            <w:pPr>
              <w:spacing w:line="0" w:lineRule="atLeast"/>
              <w:rPr>
                <w:rFonts w:ascii="Meiryo UI" w:eastAsia="Meiryo UI" w:hAnsi="Meiryo UI" w:cs="Times New Roman"/>
                <w:sz w:val="16"/>
                <w:szCs w:val="16"/>
              </w:rPr>
            </w:pPr>
            <w:r>
              <w:rPr>
                <w:rFonts w:ascii="Meiryo UI" w:eastAsia="Meiryo UI" w:hAnsi="Meiryo UI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414656</wp:posOffset>
                      </wp:positionV>
                      <wp:extent cx="838200" cy="64770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88AE0" id="直線コネクタ 9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32.65pt" to="61.2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ew3AEAANEDAAAOAAAAZHJzL2Uyb0RvYy54bWysU8uO0zAU3SPxD5b3NGlBM52o6SxmBCwQ&#10;VDw+wONcN5b8km2adFvW/AB8BAtGYsnHdDG/wbWTyYwAIYHYWHZ8zrn3HN+sznutyA58kNbUdD4r&#10;KQHDbSPNtqbv3j59tKQkRGYapqyBmu4h0PP1wwerzlWwsK1VDXiCIiZUnatpG6OriiLwFjQLM+vA&#10;4KWwXrOIR78tGs86VNeqWJTlSdFZ3zhvOYSAXy+HS7rO+kIAj6+ECBCJqin2FvPq83qV1mK9YtXW&#10;M9dKPrbB/qELzaTBopPUJYuMvPfyFyktubfBijjjVhdWCMkhe0A38/InN29a5iB7wXCCm2IK/0+W&#10;v9xtPJFNTc8oMUzjE918vr759ul4+Hr88PF4+HI8fCdnKafOhQrhF2bjx1NwG59M98JrIpR0z3EE&#10;cgxojPQ55f2UMvSRcPy4fLzEl6OE49XJk9NT3KNeMcgkOedDfAZWk7SpqZImhcAqtnsR4gC9hSAv&#10;tTU0kndxryCBlXkNAo1hwaGlPFJwoTzZMRwGxjmYuBhLZ3SiCanURCxz2T8SR3yiQh63vyFPjFzZ&#10;mjiRtTTW/6567Odjy2LA3yYw+E4RXNlmn58oR4Nzk8MdZzwN5v1zpt/9iesfAAAA//8DAFBLAwQU&#10;AAYACAAAACEAFApkFuAAAAAJAQAADwAAAGRycy9kb3ducmV2LnhtbEyPwU7DMBBE70j8g7VIXFDr&#10;NAFTQpwKEFx6QGpA5eraSxKw11HstuHvcU9wm9WMZt5Wq8lZdsAx9J4kLOYZMCTtTU+thPe3l9kS&#10;WIiKjLKeUMIPBljV52eVKo0/0gYPTWxZKqFQKgldjEPJedAdOhXmfkBK3qcfnYrpHFtuRnVM5c7y&#10;PMsEd6qntNCpAZ861N/N3kn4et1aXTx/LK8et36T6YVohm4t5eXF9HAPLOIU/8Jwwk/oUCemnd+T&#10;CcxKmN2JlJQgbgpgJz/Pr4HtkhC3BfC64v8/qH8BAAD//wMAUEsBAi0AFAAGAAgAAAAhALaDOJL+&#10;AAAA4QEAABMAAAAAAAAAAAAAAAAAAAAAAFtDb250ZW50X1R5cGVzXS54bWxQSwECLQAUAAYACAAA&#10;ACEAOP0h/9YAAACUAQAACwAAAAAAAAAAAAAAAAAvAQAAX3JlbHMvLnJlbHNQSwECLQAUAAYACAAA&#10;ACEAmA6nsNwBAADRAwAADgAAAAAAAAAAAAAAAAAuAgAAZHJzL2Uyb0RvYy54bWxQSwECLQAUAAYA&#10;CAAAACEAFApkFuAAAAAJAQAADwAAAAAAAAAAAAAAAAA2BAAAZHJzL2Rvd25yZXYueG1sUEsFBgAA&#10;AAAEAAQA8wAAAEMFAAAAAA==&#10;" strokecolor="#bc4542 [3045]"/>
                  </w:pict>
                </mc:Fallback>
              </mc:AlternateContent>
            </w:r>
            <w:r w:rsidR="00875238" w:rsidRPr="00875238">
              <w:rPr>
                <w:rFonts w:ascii="Meiryo UI" w:eastAsia="Meiryo UI" w:hAnsi="Meiryo UI" w:cs="Times New Roman" w:hint="eastAsia"/>
                <w:sz w:val="16"/>
                <w:szCs w:val="16"/>
              </w:rPr>
              <w:t>事前オリエンテーション</w:t>
            </w:r>
            <w:r w:rsidR="00FB6BBA">
              <w:rPr>
                <w:rFonts w:ascii="Meiryo UI" w:eastAsia="Meiryo UI" w:hAnsi="Meiryo UI" w:cs="Times New Roman" w:hint="eastAsia"/>
                <w:sz w:val="16"/>
                <w:szCs w:val="16"/>
              </w:rPr>
              <w:t>予定</w:t>
            </w:r>
            <w:r w:rsidR="00875238" w:rsidRPr="00875238">
              <w:rPr>
                <w:rFonts w:ascii="Meiryo UI" w:eastAsia="Meiryo UI" w:hAnsi="Meiryo UI" w:cs="Times New Roman" w:hint="eastAsia"/>
                <w:sz w:val="16"/>
                <w:szCs w:val="16"/>
              </w:rPr>
              <w:t>日</w:t>
            </w:r>
          </w:p>
        </w:tc>
      </w:tr>
      <w:tr w:rsidR="000F0B84" w:rsidRPr="0009066F" w:rsidTr="00FB6BBA">
        <w:trPr>
          <w:trHeight w:val="240"/>
        </w:trPr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B0AE0" w:rsidRDefault="00DB0AE0" w:rsidP="00DB0A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小学部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875238" w:rsidRPr="00875238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  <w:spacing w:val="-14"/>
              </w:rPr>
            </w:pPr>
            <w:r w:rsidRPr="00875238">
              <w:rPr>
                <w:rFonts w:ascii="Meiryo UI" w:eastAsia="Meiryo UI" w:hAnsi="Meiryo UI" w:cs="Meiryo UI"/>
                <w:spacing w:val="-14"/>
              </w:rPr>
              <w:t>3</w:t>
            </w:r>
            <w:r w:rsidRPr="00875238">
              <w:rPr>
                <w:rFonts w:ascii="Meiryo UI" w:eastAsia="Meiryo UI" w:hAnsi="Meiryo UI" w:cs="Meiryo UI" w:hint="eastAsia"/>
                <w:spacing w:val="-14"/>
              </w:rPr>
              <w:t>・</w:t>
            </w:r>
            <w:r w:rsidRPr="00875238">
              <w:rPr>
                <w:rFonts w:ascii="Meiryo UI" w:eastAsia="Meiryo UI" w:hAnsi="Meiryo UI" w:cs="Meiryo UI"/>
                <w:spacing w:val="-14"/>
              </w:rPr>
              <w:t>4</w:t>
            </w:r>
            <w:r w:rsidRPr="00875238">
              <w:rPr>
                <w:rFonts w:ascii="Meiryo UI" w:eastAsia="Meiryo UI" w:hAnsi="Meiryo UI" w:cs="Meiryo UI" w:hint="eastAsia"/>
                <w:spacing w:val="-14"/>
              </w:rPr>
              <w:t>年生</w:t>
            </w:r>
          </w:p>
        </w:tc>
        <w:tc>
          <w:tcPr>
            <w:tcW w:w="786" w:type="dxa"/>
            <w:tcBorders>
              <w:top w:val="single" w:sz="8" w:space="0" w:color="auto"/>
              <w:bottom w:val="dashed" w:sz="4" w:space="0" w:color="auto"/>
            </w:tcBorders>
          </w:tcPr>
          <w:p w:rsidR="00875238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83342">
              <w:rPr>
                <w:rFonts w:ascii="Meiryo UI" w:eastAsia="Meiryo UI" w:hAnsi="Meiryo UI" w:cs="Meiryo UI" w:hint="eastAsia"/>
              </w:rPr>
              <w:t>１泊</w:t>
            </w:r>
          </w:p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２日</w:t>
            </w:r>
          </w:p>
        </w:tc>
        <w:tc>
          <w:tcPr>
            <w:tcW w:w="1103" w:type="dxa"/>
            <w:tcBorders>
              <w:top w:val="single" w:sz="8" w:space="0" w:color="auto"/>
              <w:bottom w:val="dashed" w:sz="4" w:space="0" w:color="auto"/>
            </w:tcBorders>
          </w:tcPr>
          <w:p w:rsidR="00875238" w:rsidRDefault="00037776" w:rsidP="00DB0AE0">
            <w:pPr>
              <w:widowControl/>
              <w:spacing w:line="0" w:lineRule="atLeast"/>
              <w:jc w:val="center"/>
              <w:outlineLvl w:val="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C16A5A">
              <w:rPr>
                <w:rFonts w:ascii="Meiryo UI" w:eastAsia="Meiryo UI" w:hAnsi="Meiryo UI" w:cs="Meiryo UI" w:hint="eastAsia"/>
              </w:rPr>
              <w:t>6</w:t>
            </w:r>
            <w:r w:rsidR="00875238" w:rsidRPr="00F83342">
              <w:rPr>
                <w:rFonts w:ascii="Meiryo UI" w:eastAsia="Meiryo UI" w:hAnsi="Meiryo UI" w:cs="Meiryo UI" w:hint="eastAsia"/>
              </w:rPr>
              <w:t>名</w:t>
            </w:r>
          </w:p>
          <w:p w:rsidR="008C709E" w:rsidRDefault="00907BF8" w:rsidP="00DB0AE0">
            <w:pPr>
              <w:widowControl/>
              <w:spacing w:line="0" w:lineRule="atLeast"/>
              <w:jc w:val="center"/>
              <w:outlineLvl w:val="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70540" wp14:editId="1E111DE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93345</wp:posOffset>
                      </wp:positionV>
                      <wp:extent cx="533400" cy="9525"/>
                      <wp:effectExtent l="19050" t="1905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72BFEC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35pt" to="41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0Y2wEAANYDAAAOAAAAZHJzL2Uyb0RvYy54bWysU82O0zAQviPxDpbvNElL2SVquoddwQVB&#10;xc8DeJ1xY8l/sk3TXsuZF4CH4AASRx6mh30Nxk42iwAJgbg4tme+b+b7PFld7LUiO/BBWtPQalZS&#10;AobbVpptQ9+8fvLgnJIQmWmZsgYaeoBAL9b37616V8Pcdla14AmSmFD3rqFdjK4uisA70CzMrAOD&#10;QWG9ZhGPflu0nvXIrlUxL8tHRW9967zlEALeXg1Bus78QgCPL4QIEIlqKPYW8+rzep3WYr1i9dYz&#10;10k+tsH+oQvNpMGiE9UVi4y89fIXKi25t8GKOONWF1YIySFrQDVV+ZOaVx1zkLWgOcFNNoX/R8uf&#10;7zaeyLahZ5QYpvGJbj5+ufn64XT8fHr3/nT8dDp+I2fJp96FGtMvzcaPp+A2PoneC6/TF+WQffb2&#10;MHkL+0g4Xi4Xi4clvgDH0OPlfJkYizuo8yE+BatJ2jRUSZOEs5rtnoU4pN6mpGtlSN/QxXmFlCma&#10;ehu6ybt4UDCkvQSB6rB+lenyXMGl8mTHcCIY52DifOxFGcxOMCGVmoDln4FjfoJCnrm/AU+IXNma&#10;OIG1NNb/rnrcV2PLYsi/dWDQnSy4tu0hv1O2Bocnuz0OeprOH88Zfvc7rr8DAAD//wMAUEsDBBQA&#10;BgAIAAAAIQClkou+2gAAAAYBAAAPAAAAZHJzL2Rvd25yZXYueG1sTI69TsMwFIV3JN7Bukhs1CGg&#10;UKVxKoRggKkEBsab2I2jxtdp7DahT8/tRMfzo3O+Yj27XhzNGDpPCu4XCQhDjdcdtQq+v97uliBC&#10;RNLYezIKfk2AdXl9VWCu/USf5ljFVvAIhRwV2BiHXMrQWOMwLPxgiLOtHx1GlmMr9YgTj7tepkmS&#10;SYcd8YPFwbxY0+yqg1PwWu+y02YT30/JYNPq4web/bRX6vZmfl6BiGaO/2U44zM6lMxU+wPpIHoF&#10;Z/DI9uMTCI6XDymImnWWgiwLeYlf/gEAAP//AwBQSwECLQAUAAYACAAAACEAtoM4kv4AAADhAQAA&#10;EwAAAAAAAAAAAAAAAAAAAAAAW0NvbnRlbnRfVHlwZXNdLnhtbFBLAQItABQABgAIAAAAIQA4/SH/&#10;1gAAAJQBAAALAAAAAAAAAAAAAAAAAC8BAABfcmVscy8ucmVsc1BLAQItABQABgAIAAAAIQAiQG0Y&#10;2wEAANYDAAAOAAAAAAAAAAAAAAAAAC4CAABkcnMvZTJvRG9jLnhtbFBLAQItABQABgAIAAAAIQCl&#10;kou+2gAAAAYBAAAPAAAAAAAAAAAAAAAAADUEAABkcnMvZG93bnJldi54bWxQSwUGAAAAAAQABADz&#10;AAAAPAUAAAAA&#10;" strokecolor="#bc4542 [3045]" strokeweight="3pt"/>
                  </w:pict>
                </mc:Fallback>
              </mc:AlternateContent>
            </w:r>
            <w:r w:rsidR="008C709E">
              <w:rPr>
                <w:rFonts w:ascii="Meiryo UI" w:eastAsia="Meiryo UI" w:hAnsi="Meiryo UI" w:cs="Meiryo UI" w:hint="eastAsia"/>
              </w:rPr>
              <w:t>男性</w:t>
            </w:r>
            <w:r w:rsidR="00001789">
              <w:rPr>
                <w:rFonts w:ascii="Meiryo UI" w:eastAsia="Meiryo UI" w:hAnsi="Meiryo UI" w:cs="Meiryo UI" w:hint="eastAsia"/>
              </w:rPr>
              <w:t>３</w:t>
            </w:r>
          </w:p>
          <w:p w:rsidR="008C709E" w:rsidRPr="00F83342" w:rsidRDefault="00907BF8" w:rsidP="00DB0AE0">
            <w:pPr>
              <w:widowControl/>
              <w:spacing w:line="0" w:lineRule="atLeast"/>
              <w:jc w:val="center"/>
              <w:outlineLvl w:val="3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33D853" wp14:editId="5DFEA61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102870</wp:posOffset>
                      </wp:positionV>
                      <wp:extent cx="533400" cy="9525"/>
                      <wp:effectExtent l="19050" t="1905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63697A" id="直線コネクタ 6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8.1pt" to="41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Gs3AEAANYDAAAOAAAAZHJzL2Uyb0RvYy54bWysU0uOEzEQ3SNxB8t70t0JiYZWOrOYEWwQ&#10;RHwO4HGXE0v+yTbpZBvWXAAOwQKkWXKYLOYalN09PWgGCYHYuG1XvVf1nquX53utyA58kNY0tJqU&#10;lIDhtpVm09D3754/OaMkRGZapqyBhh4g0PPV40fLztUwtVurWvAESUyoO9fQbYyuLorAt6BZmFgH&#10;BoPCes0iHv2maD3rkF2rYlqWi6KzvnXecggBby/7IF1lfiGAx9dCBIhENRR7i3n1eb1Ka7Fasnrj&#10;mdtKPrTB/qELzaTBoiPVJYuMfPDyAZWW3NtgRZxwqwsrhOSQNaCaqryn5u2WOcha0JzgRpvC/6Pl&#10;r3ZrT2Tb0AUlhml8opsv32+uP5+O304fP52OX0/HH2SRfOpcqDH9wqz9cApu7ZPovfA6fVEO2Wdv&#10;D6O3sI+E4+V8Nnta4gtwDD2bT+eJsbiDOh/iC7CapE1DlTRJOKvZ7mWIfeptSrpWhnQNnZ1VSJmi&#10;qbe+m7yLBwV92hsQqA7rV5kuzxVcKE92DCeCcQ4mTodelMHsBBNSqRFY/hk45Cco5Jn7G/CIyJWt&#10;iSNYS2P976rHfTW0LPr8Wwd63cmCK9se8jtla3B4stvDoKfp/PWc4Xe/4+onAAAA//8DAFBLAwQU&#10;AAYACAAAACEAWM/yU9sAAAAGAQAADwAAAGRycy9kb3ducmV2LnhtbEyOwU7DMBBE70j8g7VI3KjT&#10;IKVViFNVCA5wKikHjpt4iaPGdhq7TejXsz3BaTQzq9lXbGbbizONofNOwXKRgCDXeN25VsHn/vVh&#10;DSJEdBp770jBDwXYlLc3BebaT+6DzlVsBY+4kKMCE+OQSxkaQxbDwg/kuPv2o8XIdmylHnHicdvL&#10;NEkyabFz/MHgQM+GmkN1sgpe6kN22e3i2yUZTFq9f2FznI5K3d/N2ycQkeb4dwxXfEaHkplqf3I6&#10;iF7BFTxynKUguF4/stbsVyuQZSH/45e/AAAA//8DAFBLAQItABQABgAIAAAAIQC2gziS/gAAAOEB&#10;AAATAAAAAAAAAAAAAAAAAAAAAABbQ29udGVudF9UeXBlc10ueG1sUEsBAi0AFAAGAAgAAAAhADj9&#10;If/WAAAAlAEAAAsAAAAAAAAAAAAAAAAALwEAAF9yZWxzLy5yZWxzUEsBAi0AFAAGAAgAAAAhAJWw&#10;sazcAQAA1gMAAA4AAAAAAAAAAAAAAAAALgIAAGRycy9lMm9Eb2MueG1sUEsBAi0AFAAGAAgAAAAh&#10;AFjP8lPbAAAABgEAAA8AAAAAAAAAAAAAAAAANgQAAGRycy9kb3ducmV2LnhtbFBLBQYAAAAABAAE&#10;APMAAAA+BQAAAAA=&#10;" strokecolor="#bc4542 [3045]" strokeweight="3pt"/>
                  </w:pict>
                </mc:Fallback>
              </mc:AlternateContent>
            </w:r>
            <w:r w:rsidR="00001789">
              <w:rPr>
                <w:rFonts w:ascii="Meiryo UI" w:eastAsia="Meiryo UI" w:hAnsi="Meiryo UI" w:cs="Times New Roman" w:hint="eastAsia"/>
              </w:rPr>
              <w:t>女性３</w:t>
            </w:r>
          </w:p>
        </w:tc>
        <w:tc>
          <w:tcPr>
            <w:tcW w:w="5073" w:type="dxa"/>
            <w:tcBorders>
              <w:top w:val="single" w:sz="8" w:space="0" w:color="auto"/>
              <w:bottom w:val="dashed" w:sz="4" w:space="0" w:color="auto"/>
            </w:tcBorders>
          </w:tcPr>
          <w:p w:rsidR="00875238" w:rsidRPr="00F83342" w:rsidRDefault="00907BF8" w:rsidP="00750FF3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907BF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※現在募集は締め切りました。</w:t>
            </w:r>
          </w:p>
        </w:tc>
        <w:tc>
          <w:tcPr>
            <w:tcW w:w="1447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01789" w:rsidRDefault="00001789" w:rsidP="00001789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  <w:p w:rsidR="00001789" w:rsidRPr="00F83342" w:rsidRDefault="00001789" w:rsidP="00907BF8">
            <w:pPr>
              <w:spacing w:line="0" w:lineRule="atLeast"/>
              <w:ind w:firstLineChars="100" w:firstLine="200"/>
              <w:rPr>
                <w:rFonts w:ascii="Meiryo UI" w:eastAsia="Meiryo UI" w:hAnsi="Meiryo UI" w:cs="Meiryo UI"/>
              </w:rPr>
            </w:pPr>
          </w:p>
        </w:tc>
      </w:tr>
      <w:tr w:rsidR="000F0B84" w:rsidRPr="0009066F" w:rsidTr="00FB6BBA">
        <w:trPr>
          <w:trHeight w:val="70"/>
        </w:trPr>
        <w:tc>
          <w:tcPr>
            <w:tcW w:w="1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75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875238" w:rsidRPr="00875238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Meiryo UI"/>
                <w:spacing w:val="-14"/>
              </w:rPr>
            </w:pPr>
            <w:r w:rsidRPr="00875238">
              <w:rPr>
                <w:rFonts w:ascii="Meiryo UI" w:eastAsia="Meiryo UI" w:hAnsi="Meiryo UI" w:cs="Meiryo UI"/>
                <w:spacing w:val="-14"/>
              </w:rPr>
              <w:t>5</w:t>
            </w:r>
            <w:r w:rsidRPr="00875238">
              <w:rPr>
                <w:rFonts w:ascii="Meiryo UI" w:eastAsia="Meiryo UI" w:hAnsi="Meiryo UI" w:cs="Meiryo UI" w:hint="eastAsia"/>
                <w:spacing w:val="-14"/>
              </w:rPr>
              <w:t>・</w:t>
            </w:r>
            <w:r w:rsidRPr="00875238">
              <w:rPr>
                <w:rFonts w:ascii="Meiryo UI" w:eastAsia="Meiryo UI" w:hAnsi="Meiryo UI" w:cs="Meiryo UI"/>
                <w:spacing w:val="-14"/>
              </w:rPr>
              <w:t>6</w:t>
            </w:r>
            <w:r w:rsidRPr="00875238">
              <w:rPr>
                <w:rFonts w:ascii="Meiryo UI" w:eastAsia="Meiryo UI" w:hAnsi="Meiryo UI" w:cs="Meiryo UI" w:hint="eastAsia"/>
                <w:spacing w:val="-14"/>
              </w:rPr>
              <w:t>年生</w:t>
            </w:r>
          </w:p>
        </w:tc>
        <w:tc>
          <w:tcPr>
            <w:tcW w:w="786" w:type="dxa"/>
            <w:tcBorders>
              <w:top w:val="dashed" w:sz="4" w:space="0" w:color="auto"/>
              <w:bottom w:val="single" w:sz="8" w:space="0" w:color="auto"/>
            </w:tcBorders>
          </w:tcPr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２泊３日</w:t>
            </w:r>
          </w:p>
        </w:tc>
        <w:tc>
          <w:tcPr>
            <w:tcW w:w="1103" w:type="dxa"/>
            <w:tcBorders>
              <w:top w:val="dashed" w:sz="4" w:space="0" w:color="auto"/>
              <w:bottom w:val="single" w:sz="8" w:space="0" w:color="auto"/>
            </w:tcBorders>
          </w:tcPr>
          <w:p w:rsidR="00875238" w:rsidRDefault="00001789" w:rsidP="00683C5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８</w:t>
            </w:r>
            <w:r w:rsidR="00875238" w:rsidRPr="00F83342">
              <w:rPr>
                <w:rFonts w:ascii="Meiryo UI" w:eastAsia="Meiryo UI" w:hAnsi="Meiryo UI" w:cs="Meiryo UI" w:hint="eastAsia"/>
              </w:rPr>
              <w:t>名</w:t>
            </w:r>
          </w:p>
          <w:p w:rsidR="005E161C" w:rsidRDefault="005E161C" w:rsidP="00683C5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男性</w:t>
            </w:r>
            <w:r w:rsidR="00001789">
              <w:rPr>
                <w:rFonts w:ascii="Meiryo UI" w:eastAsia="Meiryo UI" w:hAnsi="Meiryo UI" w:cs="Meiryo UI" w:hint="eastAsia"/>
              </w:rPr>
              <w:t>５</w:t>
            </w:r>
          </w:p>
          <w:p w:rsidR="00950BB4" w:rsidRPr="00F83342" w:rsidRDefault="00907BF8" w:rsidP="00683C51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207EF" wp14:editId="2B9752E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122555</wp:posOffset>
                      </wp:positionV>
                      <wp:extent cx="533400" cy="9525"/>
                      <wp:effectExtent l="19050" t="1905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4048E" id="直線コネク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65pt" to="41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kG2gEAANYDAAAOAAAAZHJzL2Uyb0RvYy54bWysU82O0zAQviPxDpbvNElLUYma7mFXcEFQ&#10;8fMAXmfcWvKfbNOk13LmBeAhOIDEkYfpYV+DsZPNIkBCIC6O7Znvm/k+T9YXvVbkAD5IaxpazUpK&#10;wHDbSrNr6JvXTx6sKAmRmZYpa6ChRwj0YnP/3rpzNczt3qoWPEESE+rONXQfo6uLIvA9aBZm1oHB&#10;oLBes4hHvytazzpk16qYl+WjorO+dd5yCAFvr4Yg3WR+IYDHF0IEiEQ1FHuLefV5vU5rsVmzeueZ&#10;20s+tsH+oQvNpMGiE9UVi4y89fIXKi25t8GKOONWF1YIySFrQDVV+ZOaV3vmIGtBc4KbbAr/j5Y/&#10;P2w9kW1D8aEM0/hENx+/3Hz9cD59Pr97fz59Op++kVXyqXOhxvRLs/XjKbitT6J74XX6ohzSZ2+P&#10;k7fQR8LxcrlYPCzxBTiGHi/ny8RY3EGdD/EpWE3SpqFKmiSc1ezwLMQh9TYlXStDuoYuVhVSpmjq&#10;begm7+JRwZD2EgSqw/pVpstzBZfKkwPDiWCcg4nzsRdlMDvBhFRqApZ/Bo75CQp55v4GPCFyZWvi&#10;BNbSWP+76rGvxpbFkH/rwKA7WXBt22N+p2wNDk92exz0NJ0/njP87nfcfAcAAP//AwBQSwMEFAAG&#10;AAgAAAAhAGn4uWnbAAAABgEAAA8AAABkcnMvZG93bnJldi54bWxMzsFOwzAMBuA7Eu8QGYkbS+ik&#10;qZSm04TgAKfRceDoNl5brXG6JlvLnp7sBEf7t35/+Xq2vTjT6DvHGh4XCgRx7UzHjYav3dtDCsIH&#10;ZIO9Y9LwQx7Wxe1NjplxE3/SuQyNiCXsM9TQhjBkUvq6JYt+4QbimO3daDHEcWykGXGK5baXiVIr&#10;abHj+KHFgV5aqg/lyWp4rQ6ry3Yb3i9qaJPy4xvr43TU+v5u3jyDCDSHv2O48iMdimiq3ImNF72G&#10;KzzE9dMSRIzTZQKi0pCoFGSRy//84hcAAP//AwBQSwECLQAUAAYACAAAACEAtoM4kv4AAADhAQAA&#10;EwAAAAAAAAAAAAAAAAAAAAAAW0NvbnRlbnRfVHlwZXNdLnhtbFBLAQItABQABgAIAAAAIQA4/SH/&#10;1gAAAJQBAAALAAAAAAAAAAAAAAAAAC8BAABfcmVscy8ucmVsc1BLAQItABQABgAIAAAAIQDaCSkG&#10;2gEAANYDAAAOAAAAAAAAAAAAAAAAAC4CAABkcnMvZTJvRG9jLnhtbFBLAQItABQABgAIAAAAIQBp&#10;+Llp2wAAAAYBAAAPAAAAAAAAAAAAAAAAADQEAABkcnMvZG93bnJldi54bWxQSwUGAAAAAAQABADz&#10;AAAAPAUAAAAA&#10;" strokecolor="#bc4542 [3045]" strokeweight="3pt"/>
                  </w:pict>
                </mc:Fallback>
              </mc:AlternateContent>
            </w:r>
            <w:r w:rsidR="00950BB4">
              <w:rPr>
                <w:rFonts w:ascii="Meiryo UI" w:eastAsia="Meiryo UI" w:hAnsi="Meiryo UI" w:cs="Meiryo UI" w:hint="eastAsia"/>
              </w:rPr>
              <w:t>女性</w:t>
            </w:r>
            <w:r w:rsidR="00001789">
              <w:rPr>
                <w:rFonts w:ascii="Meiryo UI" w:eastAsia="Meiryo UI" w:hAnsi="Meiryo UI" w:cs="Meiryo UI" w:hint="eastAsia"/>
              </w:rPr>
              <w:t>３</w:t>
            </w:r>
          </w:p>
        </w:tc>
        <w:tc>
          <w:tcPr>
            <w:tcW w:w="5073" w:type="dxa"/>
            <w:tcBorders>
              <w:top w:val="dashed" w:sz="4" w:space="0" w:color="auto"/>
              <w:bottom w:val="single" w:sz="8" w:space="0" w:color="auto"/>
            </w:tcBorders>
          </w:tcPr>
          <w:p w:rsidR="00FC2D73" w:rsidRPr="00864AFF" w:rsidRDefault="00864AFF" w:rsidP="00DB0AE0">
            <w:pPr>
              <w:spacing w:line="0" w:lineRule="atLeas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期日：</w:t>
            </w:r>
            <w:r>
              <w:rPr>
                <w:rFonts w:ascii="Meiryo UI" w:eastAsia="Meiryo UI" w:hAnsi="Meiryo UI" w:cs="Meiryo UI"/>
                <w:sz w:val="28"/>
                <w:szCs w:val="28"/>
              </w:rPr>
              <w:t>9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/</w:t>
            </w:r>
            <w:r w:rsidR="00AA7076" w:rsidRPr="00864AFF">
              <w:rPr>
                <w:rFonts w:ascii="Meiryo UI" w:eastAsia="Meiryo UI" w:hAnsi="Meiryo UI" w:cs="Meiryo UI"/>
                <w:sz w:val="28"/>
                <w:szCs w:val="28"/>
              </w:rPr>
              <w:t>5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（水）</w:t>
            </w:r>
            <w:r w:rsidR="00875238" w:rsidRPr="00864AFF">
              <w:rPr>
                <w:rFonts w:ascii="Meiryo UI" w:eastAsia="Meiryo UI" w:hAnsi="Meiryo UI" w:cs="Meiryo UI" w:hint="eastAsia"/>
                <w:sz w:val="28"/>
                <w:szCs w:val="28"/>
              </w:rPr>
              <w:t>～</w:t>
            </w:r>
            <w:r w:rsidR="00AA7076" w:rsidRPr="00864AFF">
              <w:rPr>
                <w:rFonts w:ascii="Meiryo UI" w:eastAsia="Meiryo UI" w:hAnsi="Meiryo UI" w:cs="Meiryo UI"/>
                <w:sz w:val="28"/>
                <w:szCs w:val="28"/>
              </w:rPr>
              <w:t>7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（金）</w:t>
            </w:r>
          </w:p>
          <w:p w:rsidR="00683C51" w:rsidRDefault="00001789" w:rsidP="008F7142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埼玉県　長瀞</w:t>
            </w:r>
            <w:r w:rsidR="00683C51">
              <w:rPr>
                <w:rFonts w:ascii="Meiryo UI" w:eastAsia="Meiryo UI" w:hAnsi="Meiryo UI" w:cs="Meiryo UI" w:hint="eastAsia"/>
              </w:rPr>
              <w:t>方面</w:t>
            </w:r>
          </w:p>
          <w:p w:rsidR="00875238" w:rsidRDefault="00875238" w:rsidP="00683C51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F83342">
              <w:rPr>
                <w:rFonts w:ascii="Meiryo UI" w:eastAsia="Meiryo UI" w:hAnsi="Meiryo UI" w:cs="Meiryo UI" w:hint="eastAsia"/>
              </w:rPr>
              <w:t>担当：</w:t>
            </w:r>
            <w:r w:rsidR="00001789">
              <w:rPr>
                <w:rFonts w:ascii="Meiryo UI" w:eastAsia="Meiryo UI" w:hAnsi="Meiryo UI" w:cs="Meiryo UI" w:hint="eastAsia"/>
              </w:rPr>
              <w:t>佐藤</w:t>
            </w:r>
            <w:r w:rsidR="008F7142">
              <w:rPr>
                <w:rFonts w:hint="eastAsia"/>
              </w:rPr>
              <w:t xml:space="preserve"> </w:t>
            </w:r>
            <w:hyperlink r:id="rId6" w:history="1">
              <w:r w:rsidR="00907BF8" w:rsidRPr="00A7625B">
                <w:rPr>
                  <w:rStyle w:val="a4"/>
                  <w:rFonts w:ascii="Meiryo UI" w:eastAsia="Meiryo UI" w:hAnsi="Meiryo UI" w:cs="Meiryo UI" w:hint="eastAsia"/>
                </w:rPr>
                <w:t>shou56-info</w:t>
              </w:r>
              <w:r w:rsidR="00907BF8" w:rsidRPr="00A7625B">
                <w:rPr>
                  <w:rStyle w:val="a4"/>
                  <w:rFonts w:ascii="Meiryo UI" w:eastAsia="Meiryo UI" w:hAnsi="Meiryo UI" w:cs="Meiryo UI"/>
                </w:rPr>
                <w:t>@kiri-s.tsukuba.ac.jp</w:t>
              </w:r>
            </w:hyperlink>
          </w:p>
          <w:p w:rsidR="00907BF8" w:rsidRDefault="00907BF8" w:rsidP="00683C51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07BF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※現在</w:t>
            </w: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男性のみ募集しています。</w:t>
            </w:r>
          </w:p>
          <w:p w:rsidR="00907BF8" w:rsidRPr="00F83342" w:rsidRDefault="00907BF8" w:rsidP="00907BF8">
            <w:pPr>
              <w:spacing w:line="0" w:lineRule="atLeast"/>
              <w:ind w:firstLineChars="100" w:firstLine="24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詳細はお問合せください。</w:t>
            </w:r>
          </w:p>
        </w:tc>
        <w:tc>
          <w:tcPr>
            <w:tcW w:w="1447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950BB4" w:rsidRDefault="00950BB4" w:rsidP="00001789">
            <w:pPr>
              <w:spacing w:line="0" w:lineRule="atLeast"/>
              <w:ind w:right="-86"/>
              <w:jc w:val="center"/>
              <w:rPr>
                <w:rFonts w:ascii="Meiryo UI" w:eastAsia="Meiryo UI" w:hAnsi="Meiryo UI" w:cs="Meiryo UI"/>
              </w:rPr>
            </w:pPr>
          </w:p>
          <w:p w:rsidR="00A66E79" w:rsidRDefault="00907BF8" w:rsidP="00907BF8">
            <w:pPr>
              <w:spacing w:line="0" w:lineRule="atLeast"/>
              <w:ind w:right="20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8月31日</w:t>
            </w:r>
          </w:p>
          <w:p w:rsidR="00907BF8" w:rsidRPr="00F83342" w:rsidRDefault="00907BF8" w:rsidP="00FB6BBA">
            <w:pPr>
              <w:spacing w:line="0" w:lineRule="atLeast"/>
              <w:ind w:right="200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0F0B84" w:rsidRPr="0009066F" w:rsidTr="00FB6BBA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中学部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75238" w:rsidRPr="00875238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875238">
              <w:rPr>
                <w:rFonts w:ascii="Meiryo UI" w:eastAsia="Meiryo UI" w:hAnsi="Meiryo UI" w:cs="Meiryo UI"/>
              </w:rPr>
              <w:t>1</w:t>
            </w:r>
            <w:r w:rsidRPr="00875238">
              <w:rPr>
                <w:rFonts w:ascii="Meiryo UI" w:eastAsia="Meiryo UI" w:hAnsi="Meiryo UI" w:cs="Meiryo UI" w:hint="eastAsia"/>
              </w:rPr>
              <w:t>～</w:t>
            </w:r>
            <w:r w:rsidRPr="00875238">
              <w:rPr>
                <w:rFonts w:ascii="Meiryo UI" w:eastAsia="Meiryo UI" w:hAnsi="Meiryo UI" w:cs="Meiryo UI"/>
              </w:rPr>
              <w:t>3</w:t>
            </w:r>
          </w:p>
          <w:p w:rsidR="00875238" w:rsidRPr="00875238" w:rsidRDefault="00875238" w:rsidP="00DB0AE0">
            <w:pPr>
              <w:spacing w:line="0" w:lineRule="atLeast"/>
              <w:jc w:val="right"/>
              <w:rPr>
                <w:rFonts w:ascii="Meiryo UI" w:eastAsia="Meiryo UI" w:hAnsi="Meiryo UI" w:cs="Meiryo UI"/>
              </w:rPr>
            </w:pPr>
            <w:r w:rsidRPr="00875238">
              <w:rPr>
                <w:rFonts w:ascii="Meiryo UI" w:eastAsia="Meiryo UI" w:hAnsi="Meiryo UI" w:cs="Meiryo UI" w:hint="eastAsia"/>
              </w:rPr>
              <w:t>年生</w:t>
            </w:r>
          </w:p>
        </w:tc>
        <w:tc>
          <w:tcPr>
            <w:tcW w:w="786" w:type="dxa"/>
            <w:tcBorders>
              <w:top w:val="single" w:sz="8" w:space="0" w:color="auto"/>
              <w:bottom w:val="single" w:sz="8" w:space="0" w:color="auto"/>
            </w:tcBorders>
          </w:tcPr>
          <w:p w:rsidR="00875238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83342">
              <w:rPr>
                <w:rFonts w:ascii="Meiryo UI" w:eastAsia="Meiryo UI" w:hAnsi="Meiryo UI" w:cs="Meiryo UI" w:hint="eastAsia"/>
              </w:rPr>
              <w:t>２泊</w:t>
            </w:r>
          </w:p>
          <w:p w:rsidR="00875238" w:rsidRPr="00F83342" w:rsidRDefault="00875238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３日</w:t>
            </w:r>
          </w:p>
        </w:tc>
        <w:tc>
          <w:tcPr>
            <w:tcW w:w="1103" w:type="dxa"/>
            <w:tcBorders>
              <w:top w:val="single" w:sz="8" w:space="0" w:color="auto"/>
              <w:bottom w:val="single" w:sz="8" w:space="0" w:color="auto"/>
            </w:tcBorders>
          </w:tcPr>
          <w:p w:rsidR="00037776" w:rsidRDefault="00624070" w:rsidP="00C5474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２２</w:t>
            </w:r>
            <w:r w:rsidR="00875238" w:rsidRPr="00F83342">
              <w:rPr>
                <w:rFonts w:ascii="Meiryo UI" w:eastAsia="Meiryo UI" w:hAnsi="Meiryo UI" w:cs="Meiryo UI" w:hint="eastAsia"/>
              </w:rPr>
              <w:t>名</w:t>
            </w:r>
          </w:p>
          <w:p w:rsidR="00875238" w:rsidRDefault="00907BF8" w:rsidP="00C5474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D31CFBB" wp14:editId="1AFB00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106680</wp:posOffset>
                      </wp:positionV>
                      <wp:extent cx="533400" cy="9525"/>
                      <wp:effectExtent l="19050" t="1905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8D6EA" id="直線コネクタ 3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8.4pt" to="4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2m2gEAANYDAAAOAAAAZHJzL2Uyb0RvYy54bWysU82O0zAQviPxDpbvNElL0RI13cOu4IKg&#10;4ucBvM64teQ/2aZJr+XMC8BDcACJIw/Tw74GYyebXS1ICMTFsT3zfTPf58nqvNeK7MEHaU1Dq1lJ&#10;CRhuW2m2DX339tmjM0pCZKZlyhpo6AECPV8/fLDqXA1zu7OqBU+QxIS6cw3dxejqogh8B5qFmXVg&#10;MCis1yzi0W+L1rMO2bUq5mX5pOisb523HELA28shSNeZXwjg8ZUQASJRDcXeYl59Xq/SWqxXrN56&#10;5naSj22wf+hCM2mw6ER1ySIj7738hUpL7m2wIs641YUVQnLIGlBNVd5T82bHHGQtaE5wk03h/9Hy&#10;l/uNJ7Jt6IISwzQ+0fXnb9ffP52OX08fPp6OX07HH2SRfOpcqDH9wmz8eApu45PoXnidviiH9Nnb&#10;w+Qt9JFwvFwuFo9LfAGOoafL+TIxFrdQ50N8DlaTtGmokiYJZzXbvwhxSL1JSdfKkA5bPquQMkVT&#10;b0M3eRcPCoa01yBQHdavMl2eK7hQnuwZTgTjHEycj70og9kJJqRSE7D8M3DMT1DIM/c34AmRK1sT&#10;J7CWxvrfVY99NbYshvwbBwbdyYIr2x7yO2VrcHiy2+Ogp+m8e87w299x/RMAAP//AwBQSwMEFAAG&#10;AAgAAAAhAE86DUjaAAAABgEAAA8AAABkcnMvZG93bnJldi54bWxMjsFOwzAQRO9I/IO1SNyoQypF&#10;UYhTVRUc4FQCB46b2MRR43Uau03o17M9wWk0M6vZV24WN4izmULvScHjKgFhqPW6p07B58fLQw4i&#10;RCSNgyej4McE2FS3NyUW2s/0bs517ASPUChQgY1xLKQMrTUOw8qPhrj79pPDyHbqpJ5w5nE3yDRJ&#10;MumwJ/5gcTQ7a9pDfXIKnptDdtnv4+slGW1av31he5yPSt3fLdsnENEs8e8YrviMDhUzNf5EOohB&#10;wRU8cpyxcp2vUxAN+3wNsirlf/zqFwAA//8DAFBLAQItABQABgAIAAAAIQC2gziS/gAAAOEBAAAT&#10;AAAAAAAAAAAAAAAAAAAAAABbQ29udGVudF9UeXBlc10ueG1sUEsBAi0AFAAGAAgAAAAhADj9If/W&#10;AAAAlAEAAAsAAAAAAAAAAAAAAAAALwEAAF9yZWxzLy5yZWxzUEsBAi0AFAAGAAgAAAAhAD2Ijaba&#10;AQAA1gMAAA4AAAAAAAAAAAAAAAAALgIAAGRycy9lMm9Eb2MueG1sUEsBAi0AFAAGAAgAAAAhAE86&#10;DUjaAAAABgEAAA8AAAAAAAAAAAAAAAAANAQAAGRycy9kb3ducmV2LnhtbFBLBQYAAAAABAAEAPMA&#10;AAA7BQAAAAA=&#10;" strokecolor="#bc4542 [3045]" strokeweight="3pt"/>
                  </w:pict>
                </mc:Fallback>
              </mc:AlternateContent>
            </w:r>
            <w:r w:rsidR="002C3F79">
              <w:rPr>
                <w:rFonts w:ascii="Meiryo UI" w:eastAsia="Meiryo UI" w:hAnsi="Meiryo UI" w:cs="Meiryo UI" w:hint="eastAsia"/>
              </w:rPr>
              <w:t>男性</w:t>
            </w:r>
            <w:r w:rsidR="00624070">
              <w:rPr>
                <w:rFonts w:ascii="Meiryo UI" w:eastAsia="Meiryo UI" w:hAnsi="Meiryo UI" w:cs="Meiryo UI" w:hint="eastAsia"/>
              </w:rPr>
              <w:t>12</w:t>
            </w:r>
          </w:p>
          <w:p w:rsidR="005E161C" w:rsidRPr="002C3F79" w:rsidRDefault="00034094" w:rsidP="00C54746">
            <w:pPr>
              <w:pStyle w:val="a9"/>
              <w:ind w:firstLineChars="50" w:firstLine="10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4E8A1" wp14:editId="304D43E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138430</wp:posOffset>
                      </wp:positionV>
                      <wp:extent cx="533400" cy="9525"/>
                      <wp:effectExtent l="19050" t="1905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44EC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9pt" to="4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ES3AEAANYDAAAOAAAAZHJzL2Uyb0RvYy54bWysU82O0zAQviPxDpbvNGlL0RI13cOu4IKg&#10;4ucBvM64seQ/2aZJr+XMC8BDcACJIw/Tw74GYyebXS1ICMTFsT3zfTPf58n6vNeK7MEHaU1N57OS&#10;EjDcNtLsavru7bNHZ5SEyEzDlDVQ0wMEer55+GDduQoWtrWqAU+QxISqczVtY3RVUQTegmZhZh0Y&#10;DArrNYt49Lui8axDdq2KRVk+KTrrG+cthxDw9nII0k3mFwJ4fCVEgEhUTbG3mFef16u0Fps1q3ae&#10;uVbysQ32D11oJg0WnaguWWTkvZe/UGnJvQ1WxBm3urBCSA5ZA6qZl/fUvGmZg6wFzQlusin8P1r+&#10;cr/1RDY1XVBimMYnuv787fr7p9Px6+nDx9Pxy+n4gyyST50LFaZfmK0fT8FtfRLdC6/TF+WQPnt7&#10;mLyFPhKOl6vl8nGJL8Ax9HS1WCXG4hbqfIjPwWqSNjVV0iThrGL7FyEOqTcp6VoZ0tV0eTZHyhRN&#10;vQ3d5F08KBjSXoNAdVh/nunyXMGF8mTPcCIY52BiVoe9KIPZCSakUhOw/DNwzE9QyDP3N+AJkStb&#10;Eyewlsb631WP/Xy0Twz5Nw4MupMFV7Y55HfK1uDwZLfHQU/Tefec4be/4+YnAAAA//8DAFBLAwQU&#10;AAYACAAAACEANQiigNwAAAAHAQAADwAAAGRycy9kb3ducmV2LnhtbEyPMU/DMBCFdyT+g3VIbK2T&#10;VFRViFNVCAaYSmBgvMTXOGpsp7HbhP56jgnGT+/p3XfFdra9uNAYOu8UpMsEBLnG6861Cj4/XhYb&#10;ECGi09h7Rwq+KcC2vL0pMNd+cu90qWIreMSFHBWYGIdcytAYshiWfiDH2cGPFiPj2Eo94sTjtpdZ&#10;kqylxc7xBYMDPRlqjtXZKniuj+vrfh9fr8lgsurtC5vTdFLq/m7ePYKINMe/MvzqszqU7FT7s9NB&#10;9AoW6QM3FWQpf8D5JmOumVcrkGUh//uXPwAAAP//AwBQSwECLQAUAAYACAAAACEAtoM4kv4AAADh&#10;AQAAEwAAAAAAAAAAAAAAAAAAAAAAW0NvbnRlbnRfVHlwZXNdLnhtbFBLAQItABQABgAIAAAAIQA4&#10;/SH/1gAAAJQBAAALAAAAAAAAAAAAAAAAAC8BAABfcmVscy8ucmVsc1BLAQItABQABgAIAAAAIQCK&#10;eFES3AEAANYDAAAOAAAAAAAAAAAAAAAAAC4CAABkcnMvZTJvRG9jLnhtbFBLAQItABQABgAIAAAA&#10;IQA1CKKA3AAAAAcBAAAPAAAAAAAAAAAAAAAAADYEAABkcnMvZG93bnJldi54bWxQSwUGAAAAAAQA&#10;BADzAAAAPwUAAAAA&#10;" strokecolor="#bc4542 [3045]" strokeweight="3pt"/>
                  </w:pict>
                </mc:Fallback>
              </mc:AlternateContent>
            </w:r>
            <w:r w:rsidR="002C3F79">
              <w:rPr>
                <w:rFonts w:ascii="Meiryo UI" w:eastAsia="Meiryo UI" w:hAnsi="Meiryo UI" w:cs="Meiryo UI" w:hint="eastAsia"/>
              </w:rPr>
              <w:t>女性</w:t>
            </w:r>
            <w:r w:rsidR="00864AFF">
              <w:rPr>
                <w:rFonts w:ascii="Meiryo UI" w:eastAsia="Meiryo UI" w:hAnsi="Meiryo UI" w:cs="Meiryo UI" w:hint="eastAsia"/>
              </w:rPr>
              <w:t>10</w:t>
            </w:r>
          </w:p>
        </w:tc>
        <w:tc>
          <w:tcPr>
            <w:tcW w:w="5073" w:type="dxa"/>
            <w:tcBorders>
              <w:top w:val="single" w:sz="8" w:space="0" w:color="auto"/>
              <w:bottom w:val="single" w:sz="8" w:space="0" w:color="auto"/>
            </w:tcBorders>
          </w:tcPr>
          <w:p w:rsidR="00034094" w:rsidRPr="00907BF8" w:rsidRDefault="00034094" w:rsidP="008F7142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F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※</w:t>
            </w:r>
            <w:r w:rsidR="00907BF8" w:rsidRPr="00907BF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現在募集は締め切りました。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103" w:rsidRDefault="00907BF8" w:rsidP="00DB0AE0">
            <w:pPr>
              <w:spacing w:line="0" w:lineRule="atLeast"/>
              <w:ind w:firstLineChars="50" w:firstLine="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F3A18" wp14:editId="46B474BF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-5080</wp:posOffset>
                      </wp:positionV>
                      <wp:extent cx="857250" cy="600075"/>
                      <wp:effectExtent l="0" t="0" r="19050" b="28575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9C9A4" id="直線コネクタ 37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4pt" to="62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1A3QEAANMDAAAOAAAAZHJzL2Uyb0RvYy54bWysU0uOEzEQ3SNxB8t70p2gTEatdGYxI2CB&#10;IOJzAI+7nLbkn2yT7mzDmgvAIViAxJLDZDHXoOzuaUYDQgKxsWxXvVf1nsvri14rsgcfpDU1nc9K&#10;SsBw20izq+nbN08enVMSIjMNU9ZATQ8Q6MXm4YN15ypY2NaqBjxBEhOqztW0jdFVRRF4C5qFmXVg&#10;MCis1yzi0e+KxrMO2bUqFmV5VnTWN85bDiHg7dUQpJvMLwTw+FKIAJGommJvMa8+r9dpLTZrVu08&#10;c63kYxvsH7rQTBosOlFdscjIOy9/odKSexusiDNudWGFkByyBlQzL++ped0yB1kLmhPcZFP4f7T8&#10;xX7riWxq+nhFiWEa3+jm09ebbx9Pxy+n9x9Ox8+n43eCQXSqc6FCwKXZ+vEU3NYn2b3wmggl3TMc&#10;gmwESiN99vkw+Qx9JBwvz5erxRJfg2PorCzL1TKxFwNNonM+xKdgNUmbmippkg2sYvvnIQ6ptymI&#10;S20NjeRdPChIycq8AoHSsODQUh4quFSe7BmOA+McTFyMpXN2ggmp1AQsc9k/Asf8BIU8cH8DnhC5&#10;sjVxAmtprP9d9djPx5bFkH/rwKA7WXBtm0N+omwNTk42d5zyNJp3zxn+8y9ufgAAAP//AwBQSwME&#10;FAAGAAgAAAAhAB1vTCnfAAAABwEAAA8AAABkcnMvZG93bnJldi54bWxMj8FOwzAQRO9I/IO1SFxQ&#10;67SF0IY4FSC4cEBqQOXq2ksSsNdR7Lbh79me4DRazWjmbbkevRMHHGIXSMFsmoFAMsF21Ch4f3ue&#10;LEHEpMlqFwgV/GCEdXV+VurChiNt8FCnRnAJxUIraFPqCymjadHrOA09EnufYfA68Tk00g76yOXe&#10;yXmW5dLrjnih1T0+tmi+671X8PW6dWbx9LG8etiGTWZmed23L0pdXoz3dyASjukvDCd8RoeKmXZh&#10;TzYKp2CyyjnJyg+c7PnNNYidgtXiFmRVyv/81S8AAAD//wMAUEsBAi0AFAAGAAgAAAAhALaDOJL+&#10;AAAA4QEAABMAAAAAAAAAAAAAAAAAAAAAAFtDb250ZW50X1R5cGVzXS54bWxQSwECLQAUAAYACAAA&#10;ACEAOP0h/9YAAACUAQAACwAAAAAAAAAAAAAAAAAvAQAAX3JlbHMvLnJlbHNQSwECLQAUAAYACAAA&#10;ACEAzWY9QN0BAADTAwAADgAAAAAAAAAAAAAAAAAuAgAAZHJzL2Uyb0RvYy54bWxQSwECLQAUAAYA&#10;CAAAACEAHW9MKd8AAAAHAQAADwAAAAAAAAAAAAAAAAA3BAAAZHJzL2Rvd25yZXYueG1sUEsFBgAA&#10;AAAEAAQA8wAAAEMFAAAAAA==&#10;" strokecolor="#bc4542 [3045]"/>
                  </w:pict>
                </mc:Fallback>
              </mc:AlternateContent>
            </w:r>
          </w:p>
          <w:p w:rsidR="00275C91" w:rsidRPr="00F83342" w:rsidRDefault="00275C91" w:rsidP="00907BF8">
            <w:pPr>
              <w:spacing w:line="0" w:lineRule="atLeast"/>
              <w:ind w:firstLineChars="50" w:firstLine="100"/>
              <w:rPr>
                <w:rFonts w:ascii="Meiryo UI" w:eastAsia="Meiryo UI" w:hAnsi="Meiryo UI" w:cs="Meiryo UI"/>
              </w:rPr>
            </w:pPr>
          </w:p>
        </w:tc>
      </w:tr>
      <w:tr w:rsidR="000F0B84" w:rsidRPr="0009066F" w:rsidTr="00FB6BBA">
        <w:trPr>
          <w:trHeight w:val="1055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950BB4" w:rsidRPr="00F83342" w:rsidRDefault="00950BB4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高等部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50BB4" w:rsidRPr="00875238" w:rsidRDefault="00950BB4" w:rsidP="00DB0AE0">
            <w:pPr>
              <w:spacing w:line="0" w:lineRule="atLeast"/>
              <w:jc w:val="center"/>
              <w:rPr>
                <w:rFonts w:ascii="Meiryo UI" w:eastAsia="Meiryo UI" w:hAnsi="Meiryo UI" w:cs="Meiryo UI"/>
                <w:spacing w:val="-14"/>
              </w:rPr>
            </w:pPr>
            <w:r w:rsidRPr="00875238">
              <w:rPr>
                <w:rFonts w:ascii="Meiryo UI" w:eastAsia="Meiryo UI" w:hAnsi="Meiryo UI" w:cs="Meiryo UI"/>
                <w:spacing w:val="-14"/>
              </w:rPr>
              <w:t>1</w:t>
            </w:r>
            <w:r w:rsidRPr="00875238">
              <w:rPr>
                <w:rFonts w:ascii="Meiryo UI" w:eastAsia="Meiryo UI" w:hAnsi="Meiryo UI" w:cs="Meiryo UI" w:hint="eastAsia"/>
                <w:spacing w:val="-14"/>
              </w:rPr>
              <w:t>・</w:t>
            </w:r>
            <w:r w:rsidRPr="00875238">
              <w:rPr>
                <w:rFonts w:ascii="Meiryo UI" w:eastAsia="Meiryo UI" w:hAnsi="Meiryo UI" w:cs="Meiryo UI"/>
                <w:spacing w:val="-14"/>
              </w:rPr>
              <w:t>2</w:t>
            </w:r>
            <w:r w:rsidRPr="00875238">
              <w:rPr>
                <w:rFonts w:ascii="Meiryo UI" w:eastAsia="Meiryo UI" w:hAnsi="Meiryo UI" w:cs="Meiryo UI" w:hint="eastAsia"/>
                <w:spacing w:val="-14"/>
              </w:rPr>
              <w:t>年生</w:t>
            </w:r>
          </w:p>
        </w:tc>
        <w:tc>
          <w:tcPr>
            <w:tcW w:w="786" w:type="dxa"/>
            <w:tcBorders>
              <w:top w:val="single" w:sz="8" w:space="0" w:color="auto"/>
              <w:bottom w:val="single" w:sz="4" w:space="0" w:color="auto"/>
            </w:tcBorders>
          </w:tcPr>
          <w:p w:rsidR="00950BB4" w:rsidRDefault="00950BB4" w:rsidP="00DB0A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83342">
              <w:rPr>
                <w:rFonts w:ascii="Meiryo UI" w:eastAsia="Meiryo UI" w:hAnsi="Meiryo UI" w:cs="Meiryo UI" w:hint="eastAsia"/>
              </w:rPr>
              <w:t>２泊</w:t>
            </w:r>
          </w:p>
          <w:p w:rsidR="00950BB4" w:rsidRPr="00F83342" w:rsidRDefault="00950BB4" w:rsidP="00DB0AE0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F83342">
              <w:rPr>
                <w:rFonts w:ascii="Meiryo UI" w:eastAsia="Meiryo UI" w:hAnsi="Meiryo UI" w:cs="Meiryo UI" w:hint="eastAsia"/>
              </w:rPr>
              <w:t>３日</w:t>
            </w:r>
          </w:p>
        </w:tc>
        <w:tc>
          <w:tcPr>
            <w:tcW w:w="1103" w:type="dxa"/>
            <w:tcBorders>
              <w:top w:val="single" w:sz="8" w:space="0" w:color="auto"/>
              <w:bottom w:val="single" w:sz="4" w:space="0" w:color="auto"/>
            </w:tcBorders>
          </w:tcPr>
          <w:p w:rsidR="00950BB4" w:rsidRDefault="00001789" w:rsidP="00F90EDF">
            <w:pPr>
              <w:spacing w:line="0" w:lineRule="atLeast"/>
              <w:ind w:firstLineChars="100" w:firstLine="20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１５</w:t>
            </w:r>
            <w:r w:rsidR="00950BB4" w:rsidRPr="00F83342">
              <w:rPr>
                <w:rFonts w:ascii="Meiryo UI" w:eastAsia="Meiryo UI" w:hAnsi="Meiryo UI" w:cs="Meiryo UI" w:hint="eastAsia"/>
              </w:rPr>
              <w:t>名</w:t>
            </w:r>
          </w:p>
          <w:p w:rsidR="00950BB4" w:rsidRDefault="00907BF8" w:rsidP="00DB0AE0">
            <w:pPr>
              <w:spacing w:line="0" w:lineRule="atLeast"/>
              <w:ind w:firstLineChars="50" w:firstLine="10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2FB09F9" wp14:editId="63BA6D4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94615</wp:posOffset>
                      </wp:positionV>
                      <wp:extent cx="533400" cy="9525"/>
                      <wp:effectExtent l="19050" t="1905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29796D" id="直線コネクタ 4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45pt" to="4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ke2wEAANYDAAAOAAAAZHJzL2Uyb0RvYy54bWysU0uOEzEQ3SNxB8t70t35oKGVzixmBBsE&#10;EZ8DeNzlxJJ/sk062YY1F4BDsABplhwmi7kGZXdPD5pBQiA2bttV71W95+rl+V4rsgMfpDUNrSYl&#10;JWC4baXZNPT9u+dPzigJkZmWKWugoQcI9Hz1+NGyczVM7daqFjxBEhPqzjV0G6OriyLwLWgWJtaB&#10;waCwXrOIR78pWs86ZNeqmJbl06KzvnXecggBby/7IF1lfiGAx9dCBIhENRR7i3n1eb1Ka7Fasnrj&#10;mdtKPrTB/qELzaTBoiPVJYuMfPDyAZWW3NtgRZxwqwsrhOSQNaCaqryn5u2WOcha0JzgRpvC/6Pl&#10;r3ZrT2Tb0Dklhml8opsv32+uP5+O304fP52OX0/HH2SefOpcqDH9wqz9cApu7ZPovfA6fVEO2Wdv&#10;D6O3sI+E4+ViNpuX+AIcQ88W00ViLO6gzof4AqwmadNQJU0Szmq2exlin3qbkq6VIV1DZ2cVUqZo&#10;6q3vJu/iQUGf9gYEqsP6VabLcwUXypMdw4lgnIOJ06EXZTA7wYRUagSWfwYO+QkKeeb+BjwicmVr&#10;4gjW0lj/u+pxXw0tiz7/1oFed7LgyraH/E7ZGhye7PYw6Gk6fz1n+N3vuPoJAAD//wMAUEsDBBQA&#10;BgAIAAAAIQDAQsUl2gAAAAYBAAAPAAAAZHJzL2Rvd25yZXYueG1sTI69TsMwFIV3JN7Bukhs1CFU&#10;UQlxKoRggKkNDIw38SWOGl+nsduEPj3uVMbzo3O+Yj3bXhxp9J1jBfeLBARx43THrYKvz7e7FQgf&#10;kDX2jknBL3lYl9dXBebaTbylYxVaEUfY56jAhDDkUvrGkEW/cANxzH7caDFEObZSjzjFcdvLNEky&#10;abHj+GBwoBdDza46WAWv9S47bTbh/ZQMJq0+vrHZT3ulbm/m5ycQgeZwKcMZP6JDGZlqd2DtRa/g&#10;DB6ivXwEEePVQwqijjpbgiwL+R+//AMAAP//AwBQSwECLQAUAAYACAAAACEAtoM4kv4AAADhAQAA&#10;EwAAAAAAAAAAAAAAAAAAAAAAW0NvbnRlbnRfVHlwZXNdLnhtbFBLAQItABQABgAIAAAAIQA4/SH/&#10;1gAAAJQBAAALAAAAAAAAAAAAAAAAAC8BAABfcmVscy8ucmVsc1BLAQItABQABgAIAAAAIQC6V3ke&#10;2wEAANYDAAAOAAAAAAAAAAAAAAAAAC4CAABkcnMvZTJvRG9jLnhtbFBLAQItABQABgAIAAAAIQDA&#10;QsUl2gAAAAYBAAAPAAAAAAAAAAAAAAAAADUEAABkcnMvZG93bnJldi54bWxQSwUGAAAAAAQABADz&#10;AAAAPAUAAAAA&#10;" strokecolor="#bc4542 [3045]" strokeweight="3pt"/>
                  </w:pict>
                </mc:Fallback>
              </mc:AlternateContent>
            </w:r>
            <w:r w:rsidR="00F90EDF">
              <w:rPr>
                <w:rFonts w:ascii="Meiryo UI" w:eastAsia="Meiryo UI" w:hAnsi="Meiryo UI" w:cs="Meiryo UI" w:hint="eastAsia"/>
              </w:rPr>
              <w:t>男性</w:t>
            </w:r>
            <w:r w:rsidR="00001789">
              <w:rPr>
                <w:rFonts w:ascii="Meiryo UI" w:eastAsia="Meiryo UI" w:hAnsi="Meiryo UI" w:cs="Meiryo UI" w:hint="eastAsia"/>
              </w:rPr>
              <w:t>８</w:t>
            </w:r>
          </w:p>
          <w:p w:rsidR="00950BB4" w:rsidRPr="002C3F79" w:rsidRDefault="00034094" w:rsidP="00001789">
            <w:pPr>
              <w:spacing w:line="0" w:lineRule="atLeast"/>
              <w:ind w:firstLineChars="50" w:firstLine="10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127000</wp:posOffset>
                      </wp:positionV>
                      <wp:extent cx="533400" cy="9525"/>
                      <wp:effectExtent l="19050" t="1905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EC3D2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pt" to="41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UU2wEAANYDAAAOAAAAZHJzL2Uyb0RvYy54bWysU0uOEzEQ3SNxB8t70t0JQUMrnVnMCDYI&#10;Ij4H8LjLiSX/ZJt0ZxvWXAAOwQIklhwmi7kGZXdPz2hAQiA2bn/qvar3qnp13mtF9uCDtKah1ayk&#10;BAy3rTTbhr57++zRGSUhMtMyZQ009ACBnq8fPlh1roa53VnVgidIYkLduYbuYnR1UQS+A83CzDow&#10;+Cis1yzi0W+L1rMO2bUq5mX5pOisb523HELA28vhka4zvxDA4yshAkSiGoq1xbz6vF6ltVivWL31&#10;zO0kH8tg/1CFZtJg0onqkkVG3nv5C5WW3NtgRZxxqwsrhOSQNaCaqryn5s2OOcha0JzgJpvC/6Pl&#10;L/cbT2SLvaPEMI0tuv787fr7p9Px6+nDx9Pxy+n4g1TJp86FGsMvzMaPp+A2Ponuhdfpi3JIn709&#10;TN5CHwnHy+Vi8bjEDnB8erqcLxNjcQt1PsTnYDVJm4YqaZJwVrP9ixCH0JuQdK0M6Rq6OKuQMr2m&#10;2oZq8i4eFAxhr0GgOsxfZbo8V3ChPNkznAjGOZg4H2tRBqMTTEilJmD5Z+AYn6CQZ+5vwBMiZ7Ym&#10;TmAtjfW/yx773BC0TwzxNw4MupMFV7Y95D5la3B4stvjoKfpvHvO8Nvfcf0TAAD//wMAUEsDBBQA&#10;BgAIAAAAIQB1ptAG3AAAAAcBAAAPAAAAZHJzL2Rvd25yZXYueG1sTI+xTsNAEER7JP7htEh0ydlB&#10;RJHxOUIICqiCQ0G59i22Fd+e47vEJl/PUkG1Gs1q5k2+nV2vzjSGzrOBdJmAIq697bgx8LF/WWxA&#10;hYhssfdMBr4pwLa4vsoxs37idzqXsVESwiFDA22MQ6Z1qFtyGJZ+IBbvy48Oo8ix0XbEScJdr1dJ&#10;stYOO5aGFgd6aqk+lCdn4Lk6rC+7XXy9JEO7Kt8+sT5OR2Nub+bHB1CR5vj3DL/4gg6FMFX+xDao&#10;3sAilSnRgLSAEn9zJ7cSnd6DLnL9n7/4AQAA//8DAFBLAQItABQABgAIAAAAIQC2gziS/gAAAOEB&#10;AAATAAAAAAAAAAAAAAAAAAAAAABbQ29udGVudF9UeXBlc10ueG1sUEsBAi0AFAAGAAgAAAAhADj9&#10;If/WAAAAlAEAAAsAAAAAAAAAAAAAAAAALwEAAF9yZWxzLy5yZWxzUEsBAi0AFAAGAAgAAAAhABJv&#10;RRTbAQAA1gMAAA4AAAAAAAAAAAAAAAAALgIAAGRycy9lMm9Eb2MueG1sUEsBAi0AFAAGAAgAAAAh&#10;AHWm0AbcAAAABwEAAA8AAAAAAAAAAAAAAAAANQQAAGRycy9kb3ducmV2LnhtbFBLBQYAAAAABAAE&#10;APMAAAA+BQAAAAA=&#10;" strokecolor="#bc4542 [3045]" strokeweight="3pt"/>
                  </w:pict>
                </mc:Fallback>
              </mc:AlternateContent>
            </w:r>
            <w:r w:rsidR="00950BB4">
              <w:rPr>
                <w:rFonts w:ascii="Meiryo UI" w:eastAsia="Meiryo UI" w:hAnsi="Meiryo UI" w:cs="Meiryo UI" w:hint="eastAsia"/>
              </w:rPr>
              <w:t>女性</w:t>
            </w:r>
            <w:r w:rsidR="00001789">
              <w:rPr>
                <w:rFonts w:ascii="Meiryo UI" w:eastAsia="Meiryo UI" w:hAnsi="Meiryo UI" w:cs="Meiryo UI" w:hint="eastAsia"/>
              </w:rPr>
              <w:t>７</w:t>
            </w:r>
          </w:p>
        </w:tc>
        <w:tc>
          <w:tcPr>
            <w:tcW w:w="5073" w:type="dxa"/>
            <w:tcBorders>
              <w:top w:val="single" w:sz="8" w:space="0" w:color="auto"/>
              <w:bottom w:val="single" w:sz="4" w:space="0" w:color="auto"/>
            </w:tcBorders>
          </w:tcPr>
          <w:p w:rsidR="00034094" w:rsidRPr="005E161C" w:rsidRDefault="00907BF8" w:rsidP="00683C51">
            <w:pPr>
              <w:pStyle w:val="HTML"/>
              <w:spacing w:line="0" w:lineRule="atLeast"/>
              <w:jc w:val="both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907BF8">
              <w:rPr>
                <w:rFonts w:ascii="Meiryo UI" w:eastAsia="Meiryo UI" w:hAnsi="Meiryo UI" w:cs="Meiryo UI" w:hint="eastAsia"/>
                <w:color w:val="FF0000"/>
              </w:rPr>
              <w:t>※現在募集は締め切りました。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103" w:rsidRDefault="00907BF8" w:rsidP="00DB0AE0">
            <w:pPr>
              <w:spacing w:line="0" w:lineRule="atLeast"/>
              <w:ind w:leftChars="50" w:left="260" w:hangingChars="100" w:hanging="16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44BED" wp14:editId="1D9194C6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10796</wp:posOffset>
                      </wp:positionV>
                      <wp:extent cx="857250" cy="647700"/>
                      <wp:effectExtent l="0" t="0" r="19050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D38F0" id="直線コネクタ 38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85pt" to="62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v54AEAANMDAAAOAAAAZHJzL2Uyb0RvYy54bWysU0uO1DAQ3SNxB8t7OumGmR5FnZ7FjIAF&#10;ghafA3iccseSf7JNJ71t1lwADsGCkVhymF7MNSg7mcwIEBKIjRW76r2q96qyOu+1IjvwQVpT0/ms&#10;pAQMt40025q+e/v00RklITLTMGUN1HQPgZ6vHz5Yda6ChW2tasATJDGh6lxN2xhdVRSBt6BZmFkH&#10;BoPCes0iXv22aDzrkF2rYlGWp0VnfeO85RACvl4OQbrO/EIAj6+ECBCJqin2FvPp83mVzmK9YtXW&#10;M9dKPrbB/qELzaTBohPVJYuMvPfyFyotubfBijjjVhdWCMkha0A18/InNW9a5iBrQXOCm2wK/4+W&#10;v9xtPJFNTR/jpAzTOKObz9c33z4dD1+PHz4eD1+Oh+8Eg+hU50KFgAuz8eMtuI1PsnvhNRFKuue4&#10;BNkIlEb67PN+8hn6SDg+np0sFyc4DY6h0yfLZZnnUAw0ic75EJ+B1SR91FRJk2xgFdu9CBFLY+pt&#10;Cl5SW0Mj+SvuFaRkZV6DQGlYcGgpLxVcKE92DNeBcQ4mLpIw5MvZCSakUhOwzGX/CBzzExTywv0N&#10;eELkytbECaylsf531WM/H1sWQ/6tA4PuZMGVbfZ5RNka3JyscNzytJr37xl+9y+ufwAAAP//AwBQ&#10;SwMEFAAGAAgAAAAhANQmCQzfAAAACAEAAA8AAABkcnMvZG93bnJldi54bWxMj8FOwzAQRO9I/IO1&#10;SFxQa7eFtIQ4FSC4cEBqQOXq2iYO2Osodtvw92xPcNvdGc2+qdZj8Oxgh9RFlDCbCmAWdTQdthLe&#10;354nK2ApKzTKR7QSfmyCdX1+VqnSxCNu7KHJLaMQTKWS4HLuS86TdjaoNI29RdI+4xBUpnVouRnU&#10;kcKD53MhCh5Uh/TBqd4+Oqu/m32Q8PW69Xrx9LG6etjGjdCzoundi5SXF+P9HbBsx/xnhhM+oUNN&#10;TLu4R5OYlzC5LchJ9yWwkzy/uQa2o0EslsDriv8vUP8CAAD//wMAUEsBAi0AFAAGAAgAAAAhALaD&#10;OJL+AAAA4QEAABMAAAAAAAAAAAAAAAAAAAAAAFtDb250ZW50X1R5cGVzXS54bWxQSwECLQAUAAYA&#10;CAAAACEAOP0h/9YAAACUAQAACwAAAAAAAAAAAAAAAAAvAQAAX3JlbHMvLnJlbHNQSwECLQAUAAYA&#10;CAAAACEAbh67+eABAADTAwAADgAAAAAAAAAAAAAAAAAuAgAAZHJzL2Uyb0RvYy54bWxQSwECLQAU&#10;AAYACAAAACEA1CYJDN8AAAAIAQAADwAAAAAAAAAAAAAAAAA6BAAAZHJzL2Rvd25yZXYueG1sUEsF&#10;BgAAAAAEAAQA8wAAAEYFAAAAAA==&#10;" strokecolor="#bc4542 [3045]"/>
                  </w:pict>
                </mc:Fallback>
              </mc:AlternateContent>
            </w:r>
          </w:p>
          <w:p w:rsidR="00950BB4" w:rsidRPr="00F83342" w:rsidRDefault="00950BB4" w:rsidP="00AA7076">
            <w:pPr>
              <w:spacing w:line="0" w:lineRule="atLeast"/>
              <w:ind w:leftChars="50" w:left="300" w:hangingChars="100" w:hanging="200"/>
              <w:rPr>
                <w:rFonts w:ascii="Meiryo UI" w:eastAsia="Meiryo UI" w:hAnsi="Meiryo UI" w:cs="Meiryo UI"/>
              </w:rPr>
            </w:pPr>
          </w:p>
        </w:tc>
      </w:tr>
    </w:tbl>
    <w:p w:rsidR="00864AFF" w:rsidRDefault="00D97651" w:rsidP="00B90186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各行事担当者に直接ご連絡ください。また、学校行事全体についてご質問などがありましたら、　</w:t>
      </w:r>
    </w:p>
    <w:p w:rsidR="00D97651" w:rsidRPr="00167052" w:rsidRDefault="00864AFF" w:rsidP="00B90186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谷川　</w:t>
      </w:r>
      <w:r w:rsidR="009F060F">
        <w:rPr>
          <w:rFonts w:ascii="Meiryo UI" w:eastAsia="Meiryo UI" w:hAnsi="Meiryo UI" w:cs="Meiryo UI"/>
          <w:sz w:val="24"/>
          <w:szCs w:val="24"/>
        </w:rPr>
        <w:t>(</w:t>
      </w:r>
      <w:hyperlink r:id="rId7" w:history="1">
        <w:r w:rsidR="009F060F" w:rsidRPr="00841825">
          <w:rPr>
            <w:rStyle w:val="a4"/>
            <w:rFonts w:ascii="Meiryo UI" w:eastAsia="Meiryo UI" w:hAnsi="Meiryo UI" w:cs="Meiryo UI" w:hint="eastAsia"/>
            <w:sz w:val="24"/>
            <w:szCs w:val="24"/>
          </w:rPr>
          <w:t>volunteer</w:t>
        </w:r>
        <w:r w:rsidR="009F060F" w:rsidRPr="00841825">
          <w:rPr>
            <w:rStyle w:val="a4"/>
            <w:rFonts w:ascii="Meiryo UI" w:eastAsia="Meiryo UI" w:hAnsi="Meiryo UI" w:cs="Meiryo UI"/>
            <w:sz w:val="24"/>
            <w:szCs w:val="24"/>
          </w:rPr>
          <w:t>@kiri-s.tsukuba.ac.jp</w:t>
        </w:r>
      </w:hyperlink>
      <w:r w:rsidR="0003775A">
        <w:rPr>
          <w:rStyle w:val="a4"/>
          <w:rFonts w:ascii="Meiryo UI" w:eastAsia="Meiryo UI" w:hAnsi="Meiryo UI" w:cs="Meiryo UI" w:hint="eastAsia"/>
          <w:sz w:val="24"/>
          <w:szCs w:val="24"/>
        </w:rPr>
        <w:t>)</w:t>
      </w:r>
      <w:r w:rsidR="009F060F">
        <w:rPr>
          <w:rFonts w:ascii="Meiryo UI" w:eastAsia="Meiryo UI" w:hAnsi="Meiryo UI" w:cs="Meiryo UI" w:hint="eastAsia"/>
          <w:sz w:val="24"/>
          <w:szCs w:val="24"/>
        </w:rPr>
        <w:t xml:space="preserve">　学校</w:t>
      </w:r>
      <w:r w:rsidR="009F060F">
        <w:rPr>
          <w:rFonts w:ascii="Meiryo UI" w:eastAsia="Meiryo UI" w:hAnsi="Meiryo UI" w:cs="Meiryo UI"/>
          <w:sz w:val="24"/>
          <w:szCs w:val="24"/>
        </w:rPr>
        <w:t>tel</w:t>
      </w:r>
      <w:r w:rsidR="009F060F">
        <w:rPr>
          <w:rFonts w:ascii="Meiryo UI" w:eastAsia="Meiryo UI" w:hAnsi="Meiryo UI" w:cs="Meiryo UI" w:hint="eastAsia"/>
          <w:sz w:val="24"/>
          <w:szCs w:val="24"/>
        </w:rPr>
        <w:t xml:space="preserve">（　</w:t>
      </w:r>
      <w:r w:rsidR="009F060F">
        <w:rPr>
          <w:rFonts w:ascii="Meiryo UI" w:eastAsia="Meiryo UI" w:hAnsi="Meiryo UI" w:cs="Meiryo UI"/>
          <w:sz w:val="24"/>
          <w:szCs w:val="24"/>
        </w:rPr>
        <w:t>03-3958-0181)</w:t>
      </w:r>
      <w:r w:rsidR="009F060F">
        <w:rPr>
          <w:rFonts w:ascii="Meiryo UI" w:eastAsia="Meiryo UI" w:hAnsi="Meiryo UI" w:cs="Meiryo UI" w:hint="eastAsia"/>
          <w:sz w:val="24"/>
          <w:szCs w:val="24"/>
        </w:rPr>
        <w:t>まで、ご連絡ください。</w:t>
      </w:r>
    </w:p>
    <w:sectPr w:rsidR="00D97651" w:rsidRPr="00167052" w:rsidSect="009F06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A9" w:rsidRDefault="00E916A9" w:rsidP="00360C22">
      <w:r>
        <w:separator/>
      </w:r>
    </w:p>
  </w:endnote>
  <w:endnote w:type="continuationSeparator" w:id="0">
    <w:p w:rsidR="00E916A9" w:rsidRDefault="00E916A9" w:rsidP="0036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A9" w:rsidRDefault="00E916A9" w:rsidP="00360C22">
      <w:r>
        <w:separator/>
      </w:r>
    </w:p>
  </w:footnote>
  <w:footnote w:type="continuationSeparator" w:id="0">
    <w:p w:rsidR="00E916A9" w:rsidRDefault="00E916A9" w:rsidP="0036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15"/>
    <w:rsid w:val="00001789"/>
    <w:rsid w:val="000225D5"/>
    <w:rsid w:val="00026623"/>
    <w:rsid w:val="00034094"/>
    <w:rsid w:val="0003775A"/>
    <w:rsid w:val="00037776"/>
    <w:rsid w:val="0009066F"/>
    <w:rsid w:val="000F094F"/>
    <w:rsid w:val="000F0B84"/>
    <w:rsid w:val="00121409"/>
    <w:rsid w:val="001551BE"/>
    <w:rsid w:val="00167052"/>
    <w:rsid w:val="001942FD"/>
    <w:rsid w:val="001A39DA"/>
    <w:rsid w:val="001C668E"/>
    <w:rsid w:val="0026639B"/>
    <w:rsid w:val="00275C91"/>
    <w:rsid w:val="002806BD"/>
    <w:rsid w:val="002C3F79"/>
    <w:rsid w:val="002E4B0D"/>
    <w:rsid w:val="00310E8D"/>
    <w:rsid w:val="00315510"/>
    <w:rsid w:val="00343C5B"/>
    <w:rsid w:val="00360C22"/>
    <w:rsid w:val="003B4A1E"/>
    <w:rsid w:val="003F5551"/>
    <w:rsid w:val="00442CE3"/>
    <w:rsid w:val="00483C92"/>
    <w:rsid w:val="005040A3"/>
    <w:rsid w:val="005A4A25"/>
    <w:rsid w:val="005C2083"/>
    <w:rsid w:val="005D2172"/>
    <w:rsid w:val="005E161C"/>
    <w:rsid w:val="00624070"/>
    <w:rsid w:val="006244BB"/>
    <w:rsid w:val="00633255"/>
    <w:rsid w:val="00683C51"/>
    <w:rsid w:val="00710C31"/>
    <w:rsid w:val="00750FF3"/>
    <w:rsid w:val="00785412"/>
    <w:rsid w:val="007C1C03"/>
    <w:rsid w:val="007F1CE5"/>
    <w:rsid w:val="00864AFF"/>
    <w:rsid w:val="00875238"/>
    <w:rsid w:val="008A4638"/>
    <w:rsid w:val="008B4077"/>
    <w:rsid w:val="008C709E"/>
    <w:rsid w:val="008F2740"/>
    <w:rsid w:val="008F7142"/>
    <w:rsid w:val="00901E61"/>
    <w:rsid w:val="00907BF8"/>
    <w:rsid w:val="00907C69"/>
    <w:rsid w:val="009476D6"/>
    <w:rsid w:val="00950BB4"/>
    <w:rsid w:val="009829F1"/>
    <w:rsid w:val="009A4395"/>
    <w:rsid w:val="009A53F7"/>
    <w:rsid w:val="009F060F"/>
    <w:rsid w:val="009F5103"/>
    <w:rsid w:val="009F7AD5"/>
    <w:rsid w:val="00A13D15"/>
    <w:rsid w:val="00A31549"/>
    <w:rsid w:val="00A579CE"/>
    <w:rsid w:val="00A66E79"/>
    <w:rsid w:val="00AA7076"/>
    <w:rsid w:val="00AD4C71"/>
    <w:rsid w:val="00B90186"/>
    <w:rsid w:val="00BB00AF"/>
    <w:rsid w:val="00BD7C23"/>
    <w:rsid w:val="00C16A5A"/>
    <w:rsid w:val="00C22D00"/>
    <w:rsid w:val="00C54746"/>
    <w:rsid w:val="00C56234"/>
    <w:rsid w:val="00CE0009"/>
    <w:rsid w:val="00D826E8"/>
    <w:rsid w:val="00D97651"/>
    <w:rsid w:val="00DB0AE0"/>
    <w:rsid w:val="00E07610"/>
    <w:rsid w:val="00E916A9"/>
    <w:rsid w:val="00EA0A0B"/>
    <w:rsid w:val="00F4743F"/>
    <w:rsid w:val="00F83342"/>
    <w:rsid w:val="00F90EDF"/>
    <w:rsid w:val="00F95225"/>
    <w:rsid w:val="00FA7C1B"/>
    <w:rsid w:val="00FB6BBA"/>
    <w:rsid w:val="00FC04E4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399FE"/>
  <w15:docId w15:val="{9C25FB97-9E72-4510-B986-967F9F28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ＭＳ 明朝" w:hAnsi="Book Antiqu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DA"/>
    <w:pPr>
      <w:widowControl w:val="0"/>
      <w:jc w:val="both"/>
    </w:pPr>
    <w:rPr>
      <w:rFonts w:ascii="Century" w:hAnsi="Century" w:cs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3D15"/>
    <w:rPr>
      <w:rFonts w:cs="Book Antiqu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266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F27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F274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0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C22"/>
    <w:rPr>
      <w:rFonts w:ascii="Century" w:hAnsi="Century" w:cs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C22"/>
    <w:rPr>
      <w:rFonts w:ascii="Century" w:hAnsi="Century" w:cs="Century"/>
      <w:kern w:val="0"/>
      <w:sz w:val="20"/>
      <w:szCs w:val="20"/>
    </w:rPr>
  </w:style>
  <w:style w:type="paragraph" w:styleId="a9">
    <w:name w:val="No Spacing"/>
    <w:uiPriority w:val="1"/>
    <w:qFormat/>
    <w:rsid w:val="002C3F79"/>
    <w:pPr>
      <w:widowControl w:val="0"/>
      <w:jc w:val="both"/>
    </w:pPr>
    <w:rPr>
      <w:rFonts w:ascii="Century" w:hAnsi="Century" w:cs="Century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4AF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unteer@kiri-s.tsukuba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u56-info@kiri-s.tsukub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atamaru</dc:creator>
  <cp:lastModifiedBy>kiri</cp:lastModifiedBy>
  <cp:revision>2</cp:revision>
  <cp:lastPrinted>2018-04-17T01:09:00Z</cp:lastPrinted>
  <dcterms:created xsi:type="dcterms:W3CDTF">2018-07-18T07:46:00Z</dcterms:created>
  <dcterms:modified xsi:type="dcterms:W3CDTF">2018-07-18T07:46:00Z</dcterms:modified>
</cp:coreProperties>
</file>